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Проектный 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D8DE506" w:rsidR="00A77598" w:rsidRPr="004D0A38" w:rsidRDefault="004D0A3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6688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688F">
              <w:rPr>
                <w:rFonts w:ascii="Times New Roman" w:hAnsi="Times New Roman" w:cs="Times New Roman"/>
                <w:sz w:val="20"/>
                <w:szCs w:val="20"/>
              </w:rPr>
              <w:t>к.э.н, Калязина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ED6D90F" w:rsidR="004475DA" w:rsidRPr="004D0A38" w:rsidRDefault="004D0A3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AA541EE" w14:textId="77777777" w:rsidR="00B6688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753118" w:history="1">
            <w:r w:rsidR="00B6688F" w:rsidRPr="00E0374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6688F">
              <w:rPr>
                <w:noProof/>
                <w:webHidden/>
              </w:rPr>
              <w:tab/>
            </w:r>
            <w:r w:rsidR="00B6688F">
              <w:rPr>
                <w:noProof/>
                <w:webHidden/>
              </w:rPr>
              <w:fldChar w:fldCharType="begin"/>
            </w:r>
            <w:r w:rsidR="00B6688F">
              <w:rPr>
                <w:noProof/>
                <w:webHidden/>
              </w:rPr>
              <w:instrText xml:space="preserve"> PAGEREF _Toc213753118 \h </w:instrText>
            </w:r>
            <w:r w:rsidR="00B6688F">
              <w:rPr>
                <w:noProof/>
                <w:webHidden/>
              </w:rPr>
            </w:r>
            <w:r w:rsidR="00B6688F">
              <w:rPr>
                <w:noProof/>
                <w:webHidden/>
              </w:rPr>
              <w:fldChar w:fldCharType="separate"/>
            </w:r>
            <w:r w:rsidR="00B6688F">
              <w:rPr>
                <w:noProof/>
                <w:webHidden/>
              </w:rPr>
              <w:t>3</w:t>
            </w:r>
            <w:r w:rsidR="00B6688F">
              <w:rPr>
                <w:noProof/>
                <w:webHidden/>
              </w:rPr>
              <w:fldChar w:fldCharType="end"/>
            </w:r>
          </w:hyperlink>
        </w:p>
        <w:p w14:paraId="50DEFFBB" w14:textId="77777777" w:rsidR="00B6688F" w:rsidRDefault="00ED3A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119" w:history="1">
            <w:r w:rsidR="00B6688F" w:rsidRPr="00E0374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6688F">
              <w:rPr>
                <w:noProof/>
                <w:webHidden/>
              </w:rPr>
              <w:tab/>
            </w:r>
            <w:r w:rsidR="00B6688F">
              <w:rPr>
                <w:noProof/>
                <w:webHidden/>
              </w:rPr>
              <w:fldChar w:fldCharType="begin"/>
            </w:r>
            <w:r w:rsidR="00B6688F">
              <w:rPr>
                <w:noProof/>
                <w:webHidden/>
              </w:rPr>
              <w:instrText xml:space="preserve"> PAGEREF _Toc213753119 \h </w:instrText>
            </w:r>
            <w:r w:rsidR="00B6688F">
              <w:rPr>
                <w:noProof/>
                <w:webHidden/>
              </w:rPr>
            </w:r>
            <w:r w:rsidR="00B6688F">
              <w:rPr>
                <w:noProof/>
                <w:webHidden/>
              </w:rPr>
              <w:fldChar w:fldCharType="separate"/>
            </w:r>
            <w:r w:rsidR="00B6688F">
              <w:rPr>
                <w:noProof/>
                <w:webHidden/>
              </w:rPr>
              <w:t>3</w:t>
            </w:r>
            <w:r w:rsidR="00B6688F">
              <w:rPr>
                <w:noProof/>
                <w:webHidden/>
              </w:rPr>
              <w:fldChar w:fldCharType="end"/>
            </w:r>
          </w:hyperlink>
        </w:p>
        <w:p w14:paraId="16059296" w14:textId="77777777" w:rsidR="00B6688F" w:rsidRDefault="00ED3A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120" w:history="1">
            <w:r w:rsidR="00B6688F" w:rsidRPr="00E0374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6688F">
              <w:rPr>
                <w:noProof/>
                <w:webHidden/>
              </w:rPr>
              <w:tab/>
            </w:r>
            <w:r w:rsidR="00B6688F">
              <w:rPr>
                <w:noProof/>
                <w:webHidden/>
              </w:rPr>
              <w:fldChar w:fldCharType="begin"/>
            </w:r>
            <w:r w:rsidR="00B6688F">
              <w:rPr>
                <w:noProof/>
                <w:webHidden/>
              </w:rPr>
              <w:instrText xml:space="preserve"> PAGEREF _Toc213753120 \h </w:instrText>
            </w:r>
            <w:r w:rsidR="00B6688F">
              <w:rPr>
                <w:noProof/>
                <w:webHidden/>
              </w:rPr>
            </w:r>
            <w:r w:rsidR="00B6688F">
              <w:rPr>
                <w:noProof/>
                <w:webHidden/>
              </w:rPr>
              <w:fldChar w:fldCharType="separate"/>
            </w:r>
            <w:r w:rsidR="00B6688F">
              <w:rPr>
                <w:noProof/>
                <w:webHidden/>
              </w:rPr>
              <w:t>3</w:t>
            </w:r>
            <w:r w:rsidR="00B6688F">
              <w:rPr>
                <w:noProof/>
                <w:webHidden/>
              </w:rPr>
              <w:fldChar w:fldCharType="end"/>
            </w:r>
          </w:hyperlink>
        </w:p>
        <w:p w14:paraId="6ED53C50" w14:textId="77777777" w:rsidR="00B6688F" w:rsidRDefault="00ED3A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121" w:history="1">
            <w:r w:rsidR="00B6688F" w:rsidRPr="00E0374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6688F">
              <w:rPr>
                <w:noProof/>
                <w:webHidden/>
              </w:rPr>
              <w:tab/>
            </w:r>
            <w:r w:rsidR="00B6688F">
              <w:rPr>
                <w:noProof/>
                <w:webHidden/>
              </w:rPr>
              <w:fldChar w:fldCharType="begin"/>
            </w:r>
            <w:r w:rsidR="00B6688F">
              <w:rPr>
                <w:noProof/>
                <w:webHidden/>
              </w:rPr>
              <w:instrText xml:space="preserve"> PAGEREF _Toc213753121 \h </w:instrText>
            </w:r>
            <w:r w:rsidR="00B6688F">
              <w:rPr>
                <w:noProof/>
                <w:webHidden/>
              </w:rPr>
            </w:r>
            <w:r w:rsidR="00B6688F">
              <w:rPr>
                <w:noProof/>
                <w:webHidden/>
              </w:rPr>
              <w:fldChar w:fldCharType="separate"/>
            </w:r>
            <w:r w:rsidR="00B6688F">
              <w:rPr>
                <w:noProof/>
                <w:webHidden/>
              </w:rPr>
              <w:t>4</w:t>
            </w:r>
            <w:r w:rsidR="00B6688F">
              <w:rPr>
                <w:noProof/>
                <w:webHidden/>
              </w:rPr>
              <w:fldChar w:fldCharType="end"/>
            </w:r>
          </w:hyperlink>
        </w:p>
        <w:p w14:paraId="0577AF45" w14:textId="77777777" w:rsidR="00B6688F" w:rsidRDefault="00ED3A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122" w:history="1">
            <w:r w:rsidR="00B6688F" w:rsidRPr="00E0374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6688F">
              <w:rPr>
                <w:noProof/>
                <w:webHidden/>
              </w:rPr>
              <w:tab/>
            </w:r>
            <w:r w:rsidR="00B6688F">
              <w:rPr>
                <w:noProof/>
                <w:webHidden/>
              </w:rPr>
              <w:fldChar w:fldCharType="begin"/>
            </w:r>
            <w:r w:rsidR="00B6688F">
              <w:rPr>
                <w:noProof/>
                <w:webHidden/>
              </w:rPr>
              <w:instrText xml:space="preserve"> PAGEREF _Toc213753122 \h </w:instrText>
            </w:r>
            <w:r w:rsidR="00B6688F">
              <w:rPr>
                <w:noProof/>
                <w:webHidden/>
              </w:rPr>
            </w:r>
            <w:r w:rsidR="00B6688F">
              <w:rPr>
                <w:noProof/>
                <w:webHidden/>
              </w:rPr>
              <w:fldChar w:fldCharType="separate"/>
            </w:r>
            <w:r w:rsidR="00B6688F">
              <w:rPr>
                <w:noProof/>
                <w:webHidden/>
              </w:rPr>
              <w:t>5</w:t>
            </w:r>
            <w:r w:rsidR="00B6688F">
              <w:rPr>
                <w:noProof/>
                <w:webHidden/>
              </w:rPr>
              <w:fldChar w:fldCharType="end"/>
            </w:r>
          </w:hyperlink>
        </w:p>
        <w:p w14:paraId="5B8B9440" w14:textId="77777777" w:rsidR="00B6688F" w:rsidRDefault="00ED3A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123" w:history="1">
            <w:r w:rsidR="00B6688F" w:rsidRPr="00E0374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6688F">
              <w:rPr>
                <w:noProof/>
                <w:webHidden/>
              </w:rPr>
              <w:tab/>
            </w:r>
            <w:r w:rsidR="00B6688F">
              <w:rPr>
                <w:noProof/>
                <w:webHidden/>
              </w:rPr>
              <w:fldChar w:fldCharType="begin"/>
            </w:r>
            <w:r w:rsidR="00B6688F">
              <w:rPr>
                <w:noProof/>
                <w:webHidden/>
              </w:rPr>
              <w:instrText xml:space="preserve"> PAGEREF _Toc213753123 \h </w:instrText>
            </w:r>
            <w:r w:rsidR="00B6688F">
              <w:rPr>
                <w:noProof/>
                <w:webHidden/>
              </w:rPr>
            </w:r>
            <w:r w:rsidR="00B6688F">
              <w:rPr>
                <w:noProof/>
                <w:webHidden/>
              </w:rPr>
              <w:fldChar w:fldCharType="separate"/>
            </w:r>
            <w:r w:rsidR="00B6688F">
              <w:rPr>
                <w:noProof/>
                <w:webHidden/>
              </w:rPr>
              <w:t>5</w:t>
            </w:r>
            <w:r w:rsidR="00B6688F">
              <w:rPr>
                <w:noProof/>
                <w:webHidden/>
              </w:rPr>
              <w:fldChar w:fldCharType="end"/>
            </w:r>
          </w:hyperlink>
        </w:p>
        <w:p w14:paraId="14C33F35" w14:textId="77777777" w:rsidR="00B6688F" w:rsidRDefault="00ED3A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124" w:history="1">
            <w:r w:rsidR="00B6688F" w:rsidRPr="00E0374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6688F">
              <w:rPr>
                <w:noProof/>
                <w:webHidden/>
              </w:rPr>
              <w:tab/>
            </w:r>
            <w:r w:rsidR="00B6688F">
              <w:rPr>
                <w:noProof/>
                <w:webHidden/>
              </w:rPr>
              <w:fldChar w:fldCharType="begin"/>
            </w:r>
            <w:r w:rsidR="00B6688F">
              <w:rPr>
                <w:noProof/>
                <w:webHidden/>
              </w:rPr>
              <w:instrText xml:space="preserve"> PAGEREF _Toc213753124 \h </w:instrText>
            </w:r>
            <w:r w:rsidR="00B6688F">
              <w:rPr>
                <w:noProof/>
                <w:webHidden/>
              </w:rPr>
            </w:r>
            <w:r w:rsidR="00B6688F">
              <w:rPr>
                <w:noProof/>
                <w:webHidden/>
              </w:rPr>
              <w:fldChar w:fldCharType="separate"/>
            </w:r>
            <w:r w:rsidR="00B6688F">
              <w:rPr>
                <w:noProof/>
                <w:webHidden/>
              </w:rPr>
              <w:t>6</w:t>
            </w:r>
            <w:r w:rsidR="00B6688F">
              <w:rPr>
                <w:noProof/>
                <w:webHidden/>
              </w:rPr>
              <w:fldChar w:fldCharType="end"/>
            </w:r>
          </w:hyperlink>
        </w:p>
        <w:p w14:paraId="215C9392" w14:textId="77777777" w:rsidR="00B6688F" w:rsidRDefault="00ED3A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125" w:history="1">
            <w:r w:rsidR="00B6688F" w:rsidRPr="00E0374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6688F">
              <w:rPr>
                <w:noProof/>
                <w:webHidden/>
              </w:rPr>
              <w:tab/>
            </w:r>
            <w:r w:rsidR="00B6688F">
              <w:rPr>
                <w:noProof/>
                <w:webHidden/>
              </w:rPr>
              <w:fldChar w:fldCharType="begin"/>
            </w:r>
            <w:r w:rsidR="00B6688F">
              <w:rPr>
                <w:noProof/>
                <w:webHidden/>
              </w:rPr>
              <w:instrText xml:space="preserve"> PAGEREF _Toc213753125 \h </w:instrText>
            </w:r>
            <w:r w:rsidR="00B6688F">
              <w:rPr>
                <w:noProof/>
                <w:webHidden/>
              </w:rPr>
            </w:r>
            <w:r w:rsidR="00B6688F">
              <w:rPr>
                <w:noProof/>
                <w:webHidden/>
              </w:rPr>
              <w:fldChar w:fldCharType="separate"/>
            </w:r>
            <w:r w:rsidR="00B6688F">
              <w:rPr>
                <w:noProof/>
                <w:webHidden/>
              </w:rPr>
              <w:t>6</w:t>
            </w:r>
            <w:r w:rsidR="00B6688F">
              <w:rPr>
                <w:noProof/>
                <w:webHidden/>
              </w:rPr>
              <w:fldChar w:fldCharType="end"/>
            </w:r>
          </w:hyperlink>
        </w:p>
        <w:p w14:paraId="77960E2B" w14:textId="77777777" w:rsidR="00B6688F" w:rsidRDefault="00ED3A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126" w:history="1">
            <w:r w:rsidR="00B6688F" w:rsidRPr="00E0374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6688F">
              <w:rPr>
                <w:noProof/>
                <w:webHidden/>
              </w:rPr>
              <w:tab/>
            </w:r>
            <w:r w:rsidR="00B6688F">
              <w:rPr>
                <w:noProof/>
                <w:webHidden/>
              </w:rPr>
              <w:fldChar w:fldCharType="begin"/>
            </w:r>
            <w:r w:rsidR="00B6688F">
              <w:rPr>
                <w:noProof/>
                <w:webHidden/>
              </w:rPr>
              <w:instrText xml:space="preserve"> PAGEREF _Toc213753126 \h </w:instrText>
            </w:r>
            <w:r w:rsidR="00B6688F">
              <w:rPr>
                <w:noProof/>
                <w:webHidden/>
              </w:rPr>
            </w:r>
            <w:r w:rsidR="00B6688F">
              <w:rPr>
                <w:noProof/>
                <w:webHidden/>
              </w:rPr>
              <w:fldChar w:fldCharType="separate"/>
            </w:r>
            <w:r w:rsidR="00B6688F">
              <w:rPr>
                <w:noProof/>
                <w:webHidden/>
              </w:rPr>
              <w:t>6</w:t>
            </w:r>
            <w:r w:rsidR="00B6688F">
              <w:rPr>
                <w:noProof/>
                <w:webHidden/>
              </w:rPr>
              <w:fldChar w:fldCharType="end"/>
            </w:r>
          </w:hyperlink>
        </w:p>
        <w:p w14:paraId="52AA886C" w14:textId="77777777" w:rsidR="00B6688F" w:rsidRDefault="00ED3A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127" w:history="1">
            <w:r w:rsidR="00B6688F" w:rsidRPr="00E0374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6688F">
              <w:rPr>
                <w:noProof/>
                <w:webHidden/>
              </w:rPr>
              <w:tab/>
            </w:r>
            <w:r w:rsidR="00B6688F">
              <w:rPr>
                <w:noProof/>
                <w:webHidden/>
              </w:rPr>
              <w:fldChar w:fldCharType="begin"/>
            </w:r>
            <w:r w:rsidR="00B6688F">
              <w:rPr>
                <w:noProof/>
                <w:webHidden/>
              </w:rPr>
              <w:instrText xml:space="preserve"> PAGEREF _Toc213753127 \h </w:instrText>
            </w:r>
            <w:r w:rsidR="00B6688F">
              <w:rPr>
                <w:noProof/>
                <w:webHidden/>
              </w:rPr>
            </w:r>
            <w:r w:rsidR="00B6688F">
              <w:rPr>
                <w:noProof/>
                <w:webHidden/>
              </w:rPr>
              <w:fldChar w:fldCharType="separate"/>
            </w:r>
            <w:r w:rsidR="00B6688F">
              <w:rPr>
                <w:noProof/>
                <w:webHidden/>
              </w:rPr>
              <w:t>8</w:t>
            </w:r>
            <w:r w:rsidR="00B6688F">
              <w:rPr>
                <w:noProof/>
                <w:webHidden/>
              </w:rPr>
              <w:fldChar w:fldCharType="end"/>
            </w:r>
          </w:hyperlink>
        </w:p>
        <w:p w14:paraId="73407A5D" w14:textId="77777777" w:rsidR="00B6688F" w:rsidRDefault="00ED3A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128" w:history="1">
            <w:r w:rsidR="00B6688F" w:rsidRPr="00E0374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6688F">
              <w:rPr>
                <w:noProof/>
                <w:webHidden/>
              </w:rPr>
              <w:tab/>
            </w:r>
            <w:r w:rsidR="00B6688F">
              <w:rPr>
                <w:noProof/>
                <w:webHidden/>
              </w:rPr>
              <w:fldChar w:fldCharType="begin"/>
            </w:r>
            <w:r w:rsidR="00B6688F">
              <w:rPr>
                <w:noProof/>
                <w:webHidden/>
              </w:rPr>
              <w:instrText xml:space="preserve"> PAGEREF _Toc213753128 \h </w:instrText>
            </w:r>
            <w:r w:rsidR="00B6688F">
              <w:rPr>
                <w:noProof/>
                <w:webHidden/>
              </w:rPr>
            </w:r>
            <w:r w:rsidR="00B6688F">
              <w:rPr>
                <w:noProof/>
                <w:webHidden/>
              </w:rPr>
              <w:fldChar w:fldCharType="separate"/>
            </w:r>
            <w:r w:rsidR="00B6688F">
              <w:rPr>
                <w:noProof/>
                <w:webHidden/>
              </w:rPr>
              <w:t>9</w:t>
            </w:r>
            <w:r w:rsidR="00B6688F">
              <w:rPr>
                <w:noProof/>
                <w:webHidden/>
              </w:rPr>
              <w:fldChar w:fldCharType="end"/>
            </w:r>
          </w:hyperlink>
        </w:p>
        <w:p w14:paraId="0BA3278B" w14:textId="77777777" w:rsidR="00B6688F" w:rsidRDefault="00ED3A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129" w:history="1">
            <w:r w:rsidR="00B6688F" w:rsidRPr="00E0374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6688F">
              <w:rPr>
                <w:noProof/>
                <w:webHidden/>
              </w:rPr>
              <w:tab/>
            </w:r>
            <w:r w:rsidR="00B6688F">
              <w:rPr>
                <w:noProof/>
                <w:webHidden/>
              </w:rPr>
              <w:fldChar w:fldCharType="begin"/>
            </w:r>
            <w:r w:rsidR="00B6688F">
              <w:rPr>
                <w:noProof/>
                <w:webHidden/>
              </w:rPr>
              <w:instrText xml:space="preserve"> PAGEREF _Toc213753129 \h </w:instrText>
            </w:r>
            <w:r w:rsidR="00B6688F">
              <w:rPr>
                <w:noProof/>
                <w:webHidden/>
              </w:rPr>
            </w:r>
            <w:r w:rsidR="00B6688F">
              <w:rPr>
                <w:noProof/>
                <w:webHidden/>
              </w:rPr>
              <w:fldChar w:fldCharType="separate"/>
            </w:r>
            <w:r w:rsidR="00B6688F">
              <w:rPr>
                <w:noProof/>
                <w:webHidden/>
              </w:rPr>
              <w:t>11</w:t>
            </w:r>
            <w:r w:rsidR="00B6688F">
              <w:rPr>
                <w:noProof/>
                <w:webHidden/>
              </w:rPr>
              <w:fldChar w:fldCharType="end"/>
            </w:r>
          </w:hyperlink>
        </w:p>
        <w:p w14:paraId="0D30A63D" w14:textId="77777777" w:rsidR="00B6688F" w:rsidRDefault="00ED3A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130" w:history="1">
            <w:r w:rsidR="00B6688F" w:rsidRPr="00E0374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6688F">
              <w:rPr>
                <w:noProof/>
                <w:webHidden/>
              </w:rPr>
              <w:tab/>
            </w:r>
            <w:r w:rsidR="00B6688F">
              <w:rPr>
                <w:noProof/>
                <w:webHidden/>
              </w:rPr>
              <w:fldChar w:fldCharType="begin"/>
            </w:r>
            <w:r w:rsidR="00B6688F">
              <w:rPr>
                <w:noProof/>
                <w:webHidden/>
              </w:rPr>
              <w:instrText xml:space="preserve"> PAGEREF _Toc213753130 \h </w:instrText>
            </w:r>
            <w:r w:rsidR="00B6688F">
              <w:rPr>
                <w:noProof/>
                <w:webHidden/>
              </w:rPr>
            </w:r>
            <w:r w:rsidR="00B6688F">
              <w:rPr>
                <w:noProof/>
                <w:webHidden/>
              </w:rPr>
              <w:fldChar w:fldCharType="separate"/>
            </w:r>
            <w:r w:rsidR="00B6688F">
              <w:rPr>
                <w:noProof/>
                <w:webHidden/>
              </w:rPr>
              <w:t>11</w:t>
            </w:r>
            <w:r w:rsidR="00B6688F">
              <w:rPr>
                <w:noProof/>
                <w:webHidden/>
              </w:rPr>
              <w:fldChar w:fldCharType="end"/>
            </w:r>
          </w:hyperlink>
        </w:p>
        <w:p w14:paraId="1E66221E" w14:textId="77777777" w:rsidR="00B6688F" w:rsidRDefault="00ED3A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131" w:history="1">
            <w:r w:rsidR="00B6688F" w:rsidRPr="00E0374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6688F">
              <w:rPr>
                <w:noProof/>
                <w:webHidden/>
              </w:rPr>
              <w:tab/>
            </w:r>
            <w:r w:rsidR="00B6688F">
              <w:rPr>
                <w:noProof/>
                <w:webHidden/>
              </w:rPr>
              <w:fldChar w:fldCharType="begin"/>
            </w:r>
            <w:r w:rsidR="00B6688F">
              <w:rPr>
                <w:noProof/>
                <w:webHidden/>
              </w:rPr>
              <w:instrText xml:space="preserve"> PAGEREF _Toc213753131 \h </w:instrText>
            </w:r>
            <w:r w:rsidR="00B6688F">
              <w:rPr>
                <w:noProof/>
                <w:webHidden/>
              </w:rPr>
            </w:r>
            <w:r w:rsidR="00B6688F">
              <w:rPr>
                <w:noProof/>
                <w:webHidden/>
              </w:rPr>
              <w:fldChar w:fldCharType="separate"/>
            </w:r>
            <w:r w:rsidR="00B6688F">
              <w:rPr>
                <w:noProof/>
                <w:webHidden/>
              </w:rPr>
              <w:t>11</w:t>
            </w:r>
            <w:r w:rsidR="00B6688F">
              <w:rPr>
                <w:noProof/>
                <w:webHidden/>
              </w:rPr>
              <w:fldChar w:fldCharType="end"/>
            </w:r>
          </w:hyperlink>
        </w:p>
        <w:p w14:paraId="4F3795F7" w14:textId="77777777" w:rsidR="00B6688F" w:rsidRDefault="00ED3A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132" w:history="1">
            <w:r w:rsidR="00B6688F" w:rsidRPr="00E0374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6688F">
              <w:rPr>
                <w:noProof/>
                <w:webHidden/>
              </w:rPr>
              <w:tab/>
            </w:r>
            <w:r w:rsidR="00B6688F">
              <w:rPr>
                <w:noProof/>
                <w:webHidden/>
              </w:rPr>
              <w:fldChar w:fldCharType="begin"/>
            </w:r>
            <w:r w:rsidR="00B6688F">
              <w:rPr>
                <w:noProof/>
                <w:webHidden/>
              </w:rPr>
              <w:instrText xml:space="preserve"> PAGEREF _Toc213753132 \h </w:instrText>
            </w:r>
            <w:r w:rsidR="00B6688F">
              <w:rPr>
                <w:noProof/>
                <w:webHidden/>
              </w:rPr>
            </w:r>
            <w:r w:rsidR="00B6688F">
              <w:rPr>
                <w:noProof/>
                <w:webHidden/>
              </w:rPr>
              <w:fldChar w:fldCharType="separate"/>
            </w:r>
            <w:r w:rsidR="00B6688F">
              <w:rPr>
                <w:noProof/>
                <w:webHidden/>
              </w:rPr>
              <w:t>11</w:t>
            </w:r>
            <w:r w:rsidR="00B6688F">
              <w:rPr>
                <w:noProof/>
                <w:webHidden/>
              </w:rPr>
              <w:fldChar w:fldCharType="end"/>
            </w:r>
          </w:hyperlink>
        </w:p>
        <w:p w14:paraId="2280FFFF" w14:textId="77777777" w:rsidR="00B6688F" w:rsidRDefault="00ED3A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133" w:history="1">
            <w:r w:rsidR="00B6688F" w:rsidRPr="00E0374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6688F">
              <w:rPr>
                <w:noProof/>
                <w:webHidden/>
              </w:rPr>
              <w:tab/>
            </w:r>
            <w:r w:rsidR="00B6688F">
              <w:rPr>
                <w:noProof/>
                <w:webHidden/>
              </w:rPr>
              <w:fldChar w:fldCharType="begin"/>
            </w:r>
            <w:r w:rsidR="00B6688F">
              <w:rPr>
                <w:noProof/>
                <w:webHidden/>
              </w:rPr>
              <w:instrText xml:space="preserve"> PAGEREF _Toc213753133 \h </w:instrText>
            </w:r>
            <w:r w:rsidR="00B6688F">
              <w:rPr>
                <w:noProof/>
                <w:webHidden/>
              </w:rPr>
            </w:r>
            <w:r w:rsidR="00B6688F">
              <w:rPr>
                <w:noProof/>
                <w:webHidden/>
              </w:rPr>
              <w:fldChar w:fldCharType="separate"/>
            </w:r>
            <w:r w:rsidR="00B6688F">
              <w:rPr>
                <w:noProof/>
                <w:webHidden/>
              </w:rPr>
              <w:t>11</w:t>
            </w:r>
            <w:r w:rsidR="00B6688F">
              <w:rPr>
                <w:noProof/>
                <w:webHidden/>
              </w:rPr>
              <w:fldChar w:fldCharType="end"/>
            </w:r>
          </w:hyperlink>
        </w:p>
        <w:p w14:paraId="49E99641" w14:textId="77777777" w:rsidR="00B6688F" w:rsidRDefault="00ED3A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134" w:history="1">
            <w:r w:rsidR="00B6688F" w:rsidRPr="00E0374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6688F">
              <w:rPr>
                <w:noProof/>
                <w:webHidden/>
              </w:rPr>
              <w:tab/>
            </w:r>
            <w:r w:rsidR="00B6688F">
              <w:rPr>
                <w:noProof/>
                <w:webHidden/>
              </w:rPr>
              <w:fldChar w:fldCharType="begin"/>
            </w:r>
            <w:r w:rsidR="00B6688F">
              <w:rPr>
                <w:noProof/>
                <w:webHidden/>
              </w:rPr>
              <w:instrText xml:space="preserve"> PAGEREF _Toc213753134 \h </w:instrText>
            </w:r>
            <w:r w:rsidR="00B6688F">
              <w:rPr>
                <w:noProof/>
                <w:webHidden/>
              </w:rPr>
            </w:r>
            <w:r w:rsidR="00B6688F">
              <w:rPr>
                <w:noProof/>
                <w:webHidden/>
              </w:rPr>
              <w:fldChar w:fldCharType="separate"/>
            </w:r>
            <w:r w:rsidR="00B6688F">
              <w:rPr>
                <w:noProof/>
                <w:webHidden/>
              </w:rPr>
              <w:t>11</w:t>
            </w:r>
            <w:r w:rsidR="00B6688F">
              <w:rPr>
                <w:noProof/>
                <w:webHidden/>
              </w:rPr>
              <w:fldChar w:fldCharType="end"/>
            </w:r>
          </w:hyperlink>
        </w:p>
        <w:p w14:paraId="2136136E" w14:textId="77777777" w:rsidR="00B6688F" w:rsidRDefault="00ED3A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135" w:history="1">
            <w:r w:rsidR="00B6688F" w:rsidRPr="00E0374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6688F">
              <w:rPr>
                <w:noProof/>
                <w:webHidden/>
              </w:rPr>
              <w:tab/>
            </w:r>
            <w:r w:rsidR="00B6688F">
              <w:rPr>
                <w:noProof/>
                <w:webHidden/>
              </w:rPr>
              <w:fldChar w:fldCharType="begin"/>
            </w:r>
            <w:r w:rsidR="00B6688F">
              <w:rPr>
                <w:noProof/>
                <w:webHidden/>
              </w:rPr>
              <w:instrText xml:space="preserve"> PAGEREF _Toc213753135 \h </w:instrText>
            </w:r>
            <w:r w:rsidR="00B6688F">
              <w:rPr>
                <w:noProof/>
                <w:webHidden/>
              </w:rPr>
            </w:r>
            <w:r w:rsidR="00B6688F">
              <w:rPr>
                <w:noProof/>
                <w:webHidden/>
              </w:rPr>
              <w:fldChar w:fldCharType="separate"/>
            </w:r>
            <w:r w:rsidR="00B6688F">
              <w:rPr>
                <w:noProof/>
                <w:webHidden/>
              </w:rPr>
              <w:t>11</w:t>
            </w:r>
            <w:r w:rsidR="00B6688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7531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студентами теоретическими знаниями и практическими навыками управления проектами на всех этапах жизненного цикла.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7531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Проектный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7531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3320"/>
        <w:gridCol w:w="4785"/>
      </w:tblGrid>
      <w:tr w:rsidR="00751095" w:rsidRPr="00B6688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6688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6688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6688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6688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6688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6688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6688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6688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6688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6688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6688F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B6688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6688F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6688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688F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6688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688F">
              <w:rPr>
                <w:rFonts w:ascii="Times New Roman" w:hAnsi="Times New Roman" w:cs="Times New Roman"/>
              </w:rPr>
              <w:t xml:space="preserve">Знать: </w:t>
            </w:r>
            <w:r w:rsidR="00316402" w:rsidRPr="00B6688F">
              <w:rPr>
                <w:rFonts w:ascii="Times New Roman" w:hAnsi="Times New Roman" w:cs="Times New Roman"/>
              </w:rPr>
              <w:t>основные понятия проектного менеджмента, состав и содержание функциональных областей проектного менеджмента, сущность и содержание процессов управления проектами, организационные структуры управления проектами, виды и функциональные возможности</w:t>
            </w:r>
            <w:r w:rsidRPr="00B6688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6688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688F">
              <w:rPr>
                <w:rFonts w:ascii="Times New Roman" w:hAnsi="Times New Roman" w:cs="Times New Roman"/>
              </w:rPr>
              <w:t xml:space="preserve">Уметь: </w:t>
            </w:r>
            <w:r w:rsidR="00FD518F" w:rsidRPr="00B6688F">
              <w:rPr>
                <w:rFonts w:ascii="Times New Roman" w:hAnsi="Times New Roman" w:cs="Times New Roman"/>
              </w:rPr>
              <w:t>определять стадии проекта; устанавливать коммуникации в ходе реализации проекта; проводить анализ заинтересованных сторон проекта</w:t>
            </w:r>
            <w:r w:rsidRPr="00B6688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6688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6688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6688F">
              <w:rPr>
                <w:rFonts w:ascii="Times New Roman" w:hAnsi="Times New Roman" w:cs="Times New Roman"/>
              </w:rPr>
              <w:t>практическим инструментарием в области проектного менеджмента; методами планирования, исполнения и контроля проекта</w:t>
            </w:r>
            <w:r w:rsidRPr="00B6688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6688F" w14:paraId="7961501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ECF1A" w14:textId="77777777" w:rsidR="00751095" w:rsidRPr="00B6688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6688F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B6688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6688F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C2323" w14:textId="77777777" w:rsidR="00751095" w:rsidRPr="00B6688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688F">
              <w:rPr>
                <w:rFonts w:ascii="Times New Roman" w:hAnsi="Times New Roman" w:cs="Times New Roman"/>
                <w:lang w:bidi="ru-RU"/>
              </w:rPr>
              <w:t xml:space="preserve">УК-6.2 - Адекватно </w:t>
            </w:r>
            <w:proofErr w:type="gramStart"/>
            <w:r w:rsidRPr="00B6688F">
              <w:rPr>
                <w:rFonts w:ascii="Times New Roman" w:hAnsi="Times New Roman" w:cs="Times New Roman"/>
                <w:lang w:bidi="ru-RU"/>
              </w:rPr>
              <w:t>оценивает временные ресурсы и ограничения и эффективно использует</w:t>
            </w:r>
            <w:proofErr w:type="gramEnd"/>
            <w:r w:rsidRPr="00B6688F">
              <w:rPr>
                <w:rFonts w:ascii="Times New Roman" w:hAnsi="Times New Roman" w:cs="Times New Roman"/>
                <w:lang w:bidi="ru-RU"/>
              </w:rPr>
              <w:t xml:space="preserve"> эти ресурсы для личностного/профессионального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CD7F1" w14:textId="77777777" w:rsidR="00751095" w:rsidRPr="00B6688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688F">
              <w:rPr>
                <w:rFonts w:ascii="Times New Roman" w:hAnsi="Times New Roman" w:cs="Times New Roman"/>
              </w:rPr>
              <w:t xml:space="preserve">Знать: </w:t>
            </w:r>
            <w:r w:rsidR="00316402" w:rsidRPr="00B6688F">
              <w:rPr>
                <w:rFonts w:ascii="Times New Roman" w:hAnsi="Times New Roman" w:cs="Times New Roman"/>
              </w:rPr>
              <w:t>основные характеристики проекта; международные, национальные и отраслевые стандарты проектного менеджмента; состав и содержание функциональных областей проектного менеджмента, виды и функциональные возможности программных средств управления проектами</w:t>
            </w:r>
            <w:r w:rsidRPr="00B6688F">
              <w:rPr>
                <w:rFonts w:ascii="Times New Roman" w:hAnsi="Times New Roman" w:cs="Times New Roman"/>
              </w:rPr>
              <w:t xml:space="preserve"> </w:t>
            </w:r>
          </w:p>
          <w:p w14:paraId="02253DC7" w14:textId="77777777" w:rsidR="00751095" w:rsidRPr="00B6688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688F">
              <w:rPr>
                <w:rFonts w:ascii="Times New Roman" w:hAnsi="Times New Roman" w:cs="Times New Roman"/>
              </w:rPr>
              <w:t xml:space="preserve">Уметь: </w:t>
            </w:r>
            <w:r w:rsidR="00FD518F" w:rsidRPr="00B6688F">
              <w:rPr>
                <w:rFonts w:ascii="Times New Roman" w:hAnsi="Times New Roman" w:cs="Times New Roman"/>
              </w:rPr>
              <w:t xml:space="preserve">принимать управленческие решения на основе </w:t>
            </w:r>
            <w:proofErr w:type="gramStart"/>
            <w:r w:rsidR="00FD518F" w:rsidRPr="00B6688F">
              <w:rPr>
                <w:rFonts w:ascii="Times New Roman" w:hAnsi="Times New Roman" w:cs="Times New Roman"/>
              </w:rPr>
              <w:t>современных</w:t>
            </w:r>
            <w:proofErr w:type="gramEnd"/>
            <w:r w:rsidR="00FD518F" w:rsidRPr="00B6688F">
              <w:rPr>
                <w:rFonts w:ascii="Times New Roman" w:hAnsi="Times New Roman" w:cs="Times New Roman"/>
              </w:rPr>
              <w:t xml:space="preserve"> методов управления проектами и в соответствии со стадией жизненного цикла проекта; работать с информационными источниками, пользоваться справочной литературой</w:t>
            </w:r>
            <w:r w:rsidRPr="00B6688F">
              <w:rPr>
                <w:rFonts w:ascii="Times New Roman" w:hAnsi="Times New Roman" w:cs="Times New Roman"/>
              </w:rPr>
              <w:t xml:space="preserve">. </w:t>
            </w:r>
          </w:p>
          <w:p w14:paraId="69BFAD1E" w14:textId="77777777" w:rsidR="00751095" w:rsidRPr="00B6688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6688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6688F">
              <w:rPr>
                <w:rFonts w:ascii="Times New Roman" w:hAnsi="Times New Roman" w:cs="Times New Roman"/>
              </w:rPr>
              <w:t>методами декомпозиции и формирования структуры работ проекта, разработки календарного графика проекта, определения стоимости работ и бюджета проекта, построения организационной структуры проекта</w:t>
            </w:r>
            <w:r w:rsidRPr="00B6688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6688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75312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характеристики проекта. Проектная организация.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Проект как объект управления: определение проекта, жизненный цикл проекта, классификация проектов. Подходы к организации деятельности: функциональный, процессный, проектный. Определение проектного менеджмента. Проектная организация. Трансформация традиционной организации в проектную.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8B800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4A33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Работа проектной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B821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Структуры управления в проектном менеджменте. Портфели и программы проектов. Организация и функционирование проектного офиса (РМО): типы проектных офисов, функции проектного офиса, состав проектного офиса, эффективность проектного офиса.-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E1BA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C9DB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FDEC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648E6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9D458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E7C0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Современные научные и практико-ориентированные подходы к проектному менеджменту.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C09D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Деятельность профессиональных ассоциаций. Стандартизация проектного менеджмента. Водопадная модель управления проектами. Гибкие подходы в управлении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6DCA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01ED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FD6D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5E7C5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CAB34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471F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Практический инструментарий управления проектами. Инициация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8496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проекта. Устав проекта. Подходы к анализу заинтересованных лиц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806F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401A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4FAD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BD92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22E1A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F731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Практический инструментарий управления проектами. Планирование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2E2B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цели проекта. Планирование работ в проекте: иерархическая структура работ, метод PERT, метод CPM.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4509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784B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EDA9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802C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FBD38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CA8A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Практический инструментарий управления проектами. Исполнение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3F6C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Набор команды проекта. Развитие команды проекта. Мотивация проектной команды. Методы оценки эффективности проектной команды.  Установление коммуникаций  в проекте.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40A6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44BB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E122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05F60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2BAF0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330F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Практический инструментарий управления проектами. Анализ и контроль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ED0B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проекта. Проведение промежуточных оценок проекта. Экспертиза проекта. Аудит проекта. Тестирование. Система контроля. Контроль финансовых затрат. Освоенный объем.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DA76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0507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FDA8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3A9D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D2134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9B24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Практический инструментарий управления проектами. Завершение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E2FE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Закрытие проекта или фазы. Закрытие контрактов. Создание архива проекта.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5676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0975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FB38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C6010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C3FC2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EB6B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Цифровой менеджмент в проектах.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8DED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Содержательный аспект цифровой трансформации проектных организаций и цифрового менеджмента. Цифровая инфраструктура проектной деятельности. Модель управления проектами в условиях цифровой трансформации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EEDF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0958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87C6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E48E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6B92B26" w14:textId="77777777" w:rsidR="00B6688F" w:rsidRPr="005B37A7" w:rsidRDefault="003D6487" w:rsidP="00B6688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8B90FD1" w14:textId="77777777" w:rsidR="00B6688F" w:rsidRPr="007E6725" w:rsidRDefault="00B6688F" w:rsidP="00B6688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7531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6EA0BBE9" w14:textId="77777777" w:rsidR="00B6688F" w:rsidRPr="007E6725" w:rsidRDefault="00B6688F" w:rsidP="00B6688F"/>
    <w:p w14:paraId="2755C492" w14:textId="77777777" w:rsidR="00B6688F" w:rsidRPr="005F42A5" w:rsidRDefault="00B6688F" w:rsidP="00B6688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7531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76"/>
        <w:gridCol w:w="3731"/>
      </w:tblGrid>
      <w:tr w:rsidR="00B6688F" w:rsidRPr="007E6725" w14:paraId="2C847525" w14:textId="77777777" w:rsidTr="00D047A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062D04F" w14:textId="77777777" w:rsidR="00B6688F" w:rsidRPr="007E6725" w:rsidRDefault="00B6688F" w:rsidP="00D047A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DE342E" w14:textId="77777777" w:rsidR="00B6688F" w:rsidRPr="007E6725" w:rsidRDefault="00B6688F" w:rsidP="00D047A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6688F" w:rsidRPr="007E6725" w14:paraId="1B53B58E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8EDB43" w14:textId="77777777" w:rsidR="00B6688F" w:rsidRPr="007E6725" w:rsidRDefault="00B6688F" w:rsidP="00D047A9">
            <w:pPr>
              <w:rPr>
                <w:rFonts w:ascii="Times New Roman" w:hAnsi="Times New Roman" w:cs="Times New Roman"/>
                <w:lang w:val="en-US" w:bidi="ru-RU"/>
              </w:rPr>
            </w:pP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Проектный менеджмент</w:t>
            </w:r>
            <w:proofErr w:type="gramStart"/>
            <w:r w:rsidRPr="00B517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517D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Е.А. </w:t>
            </w:r>
            <w:proofErr w:type="spellStart"/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Горбашко</w:t>
            </w:r>
            <w:proofErr w:type="spellEnd"/>
            <w:r w:rsidRPr="00B517DB">
              <w:rPr>
                <w:rFonts w:ascii="Times New Roman" w:hAnsi="Times New Roman" w:cs="Times New Roman"/>
                <w:sz w:val="24"/>
                <w:szCs w:val="24"/>
              </w:rPr>
              <w:t xml:space="preserve">, Е.Г. Калязина, А.Н. Цветков ;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Е.А.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Горбашко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–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СПбГЭУ, 2021. – 204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7E9CD7" w14:textId="77777777" w:rsidR="00B6688F" w:rsidRPr="007E6725" w:rsidRDefault="00ED3A8A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B6688F" w:rsidRPr="00B517D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B6688F">
                <w:rPr>
                  <w:color w:val="00008B"/>
                  <w:u w:val="single"/>
                </w:rPr>
                <w:t>D0%BC%D0%B5%D0%BD%D1%82_21.pdf</w:t>
              </w:r>
            </w:hyperlink>
          </w:p>
        </w:tc>
      </w:tr>
      <w:tr w:rsidR="00B6688F" w:rsidRPr="007E6725" w14:paraId="4047EAB1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68CD11" w14:textId="77777777" w:rsidR="00B6688F" w:rsidRPr="00B517DB" w:rsidRDefault="00B6688F" w:rsidP="00D047A9">
            <w:pPr>
              <w:rPr>
                <w:rFonts w:ascii="Times New Roman" w:hAnsi="Times New Roman" w:cs="Times New Roman"/>
                <w:lang w:bidi="ru-RU"/>
              </w:rPr>
            </w:pP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Управление проектами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517D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Балашов,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Рогова,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Тихонова,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Ткаченко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Роговой.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517D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— 383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900620" w14:textId="77777777" w:rsidR="00B6688F" w:rsidRPr="007E6725" w:rsidRDefault="00ED3A8A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B6688F">
                <w:rPr>
                  <w:color w:val="00008B"/>
                  <w:u w:val="single"/>
                </w:rPr>
                <w:t>https://urait.ru/bcode/510590</w:t>
              </w:r>
            </w:hyperlink>
          </w:p>
        </w:tc>
      </w:tr>
    </w:tbl>
    <w:p w14:paraId="220365D0" w14:textId="77777777" w:rsidR="00B6688F" w:rsidRPr="007E6725" w:rsidRDefault="00B6688F" w:rsidP="00B6688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65AA69" w14:textId="77777777" w:rsidR="00B6688F" w:rsidRPr="005F42A5" w:rsidRDefault="00B6688F" w:rsidP="00B6688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7531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124773C9" w14:textId="77777777" w:rsidR="00B6688F" w:rsidRPr="007E6725" w:rsidRDefault="00B6688F" w:rsidP="00B6688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6688F" w:rsidRPr="007E6725" w14:paraId="3CDD232B" w14:textId="77777777" w:rsidTr="00D047A9">
        <w:tc>
          <w:tcPr>
            <w:tcW w:w="9345" w:type="dxa"/>
          </w:tcPr>
          <w:p w14:paraId="5A31A03D" w14:textId="77777777" w:rsidR="00B6688F" w:rsidRPr="007E6725" w:rsidRDefault="00B6688F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6688F" w:rsidRPr="007E6725" w14:paraId="7991A554" w14:textId="77777777" w:rsidTr="00D047A9">
        <w:tc>
          <w:tcPr>
            <w:tcW w:w="9345" w:type="dxa"/>
          </w:tcPr>
          <w:p w14:paraId="0A9B0EC0" w14:textId="77777777" w:rsidR="00B6688F" w:rsidRPr="007E6725" w:rsidRDefault="00B6688F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6688F" w:rsidRPr="007E6725" w14:paraId="5145D93C" w14:textId="77777777" w:rsidTr="00D047A9">
        <w:tc>
          <w:tcPr>
            <w:tcW w:w="9345" w:type="dxa"/>
          </w:tcPr>
          <w:p w14:paraId="63806F97" w14:textId="77777777" w:rsidR="00B6688F" w:rsidRPr="007E6725" w:rsidRDefault="00B6688F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6688F" w:rsidRPr="007E6725" w14:paraId="76A92ACA" w14:textId="77777777" w:rsidTr="00D047A9">
        <w:tc>
          <w:tcPr>
            <w:tcW w:w="9345" w:type="dxa"/>
          </w:tcPr>
          <w:p w14:paraId="7FABA36B" w14:textId="77777777" w:rsidR="00B6688F" w:rsidRPr="007E6725" w:rsidRDefault="00B6688F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B6688F" w:rsidRPr="007E6725" w14:paraId="4C1849CA" w14:textId="77777777" w:rsidTr="00D047A9">
        <w:tc>
          <w:tcPr>
            <w:tcW w:w="9345" w:type="dxa"/>
          </w:tcPr>
          <w:p w14:paraId="52DB8F60" w14:textId="77777777" w:rsidR="00B6688F" w:rsidRPr="007E6725" w:rsidRDefault="00B6688F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AD3A425" w14:textId="77777777" w:rsidR="00B6688F" w:rsidRPr="007E6725" w:rsidRDefault="00B6688F" w:rsidP="00B6688F">
      <w:pPr>
        <w:rPr>
          <w:rFonts w:ascii="Times New Roman" w:hAnsi="Times New Roman" w:cs="Times New Roman"/>
          <w:b/>
          <w:sz w:val="28"/>
          <w:szCs w:val="28"/>
        </w:rPr>
      </w:pPr>
    </w:p>
    <w:p w14:paraId="044D1083" w14:textId="77777777" w:rsidR="00B6688F" w:rsidRPr="005F42A5" w:rsidRDefault="00B6688F" w:rsidP="00B6688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7531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6688F" w:rsidRPr="007E6725" w14:paraId="632F78DD" w14:textId="77777777" w:rsidTr="00D047A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B7F28BD" w14:textId="77777777" w:rsidR="00B6688F" w:rsidRPr="007E6725" w:rsidRDefault="00B6688F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4AA882" w14:textId="77777777" w:rsidR="00B6688F" w:rsidRPr="007E6725" w:rsidRDefault="00B6688F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6688F" w:rsidRPr="007E6725" w14:paraId="0F6A9029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3C96DE" w14:textId="77777777" w:rsidR="00B6688F" w:rsidRPr="007E6725" w:rsidRDefault="00B6688F" w:rsidP="00D047A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74A1A8" w14:textId="77777777" w:rsidR="00B6688F" w:rsidRPr="007E6725" w:rsidRDefault="00B6688F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6688F" w:rsidRPr="007E6725" w14:paraId="1BF86836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293E7A" w14:textId="77777777" w:rsidR="00B6688F" w:rsidRPr="007E6725" w:rsidRDefault="00B6688F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4E9008" w14:textId="77777777" w:rsidR="00B6688F" w:rsidRPr="007E6725" w:rsidRDefault="00B6688F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B6688F" w:rsidRPr="007E6725" w14:paraId="4885325B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C2A946" w14:textId="77777777" w:rsidR="00B6688F" w:rsidRPr="007E6725" w:rsidRDefault="00B6688F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E4AB1B" w14:textId="77777777" w:rsidR="00B6688F" w:rsidRPr="007E6725" w:rsidRDefault="00B6688F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B6688F" w:rsidRPr="007E6725" w14:paraId="1357886C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E9972A" w14:textId="77777777" w:rsidR="00B6688F" w:rsidRPr="007E6725" w:rsidRDefault="00B6688F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58F262" w14:textId="77777777" w:rsidR="00B6688F" w:rsidRPr="007E6725" w:rsidRDefault="00B6688F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6688F" w:rsidRPr="007E6725" w14:paraId="1C03E47A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196397" w14:textId="77777777" w:rsidR="00B6688F" w:rsidRPr="007E6725" w:rsidRDefault="00B6688F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0E4EDB" w14:textId="77777777" w:rsidR="00B6688F" w:rsidRPr="007E6725" w:rsidRDefault="00B6688F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4F3E77A" w14:textId="77777777" w:rsidR="00B6688F" w:rsidRPr="007E6725" w:rsidRDefault="00ED3A8A" w:rsidP="00D047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B6688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6688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6688F" w:rsidRPr="007E6725" w14:paraId="2365BACF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60D5CA" w14:textId="77777777" w:rsidR="00B6688F" w:rsidRPr="007E6725" w:rsidRDefault="00B6688F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F68C70" w14:textId="77777777" w:rsidR="00B6688F" w:rsidRPr="007E6725" w:rsidRDefault="00B6688F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276674C" w14:textId="77777777" w:rsidR="00B6688F" w:rsidRPr="007E6725" w:rsidRDefault="00B6688F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6688F" w:rsidRPr="007E6725" w14:paraId="55951F86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BC55C4" w14:textId="77777777" w:rsidR="00B6688F" w:rsidRPr="007E6725" w:rsidRDefault="00B6688F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330D62" w14:textId="77777777" w:rsidR="00B6688F" w:rsidRPr="007E6725" w:rsidRDefault="00B6688F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6688F" w:rsidRPr="007E6725" w14:paraId="1AC2FA01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E736FD" w14:textId="77777777" w:rsidR="00B6688F" w:rsidRPr="007E6725" w:rsidRDefault="00B6688F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35638C" w14:textId="77777777" w:rsidR="00B6688F" w:rsidRPr="007E6725" w:rsidRDefault="00B6688F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C38D152" w14:textId="77777777" w:rsidR="00B6688F" w:rsidRPr="007E6725" w:rsidRDefault="00B6688F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6688F" w:rsidRPr="007E6725" w14:paraId="1DA6B983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FDA937" w14:textId="77777777" w:rsidR="00B6688F" w:rsidRPr="007E6725" w:rsidRDefault="00B6688F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518D4E" w14:textId="77777777" w:rsidR="00B6688F" w:rsidRPr="007E6725" w:rsidRDefault="00B6688F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6688F" w:rsidRPr="007E6725" w14:paraId="038CC954" w14:textId="77777777" w:rsidTr="00D047A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2797B4" w14:textId="77777777" w:rsidR="00B6688F" w:rsidRPr="007E6725" w:rsidRDefault="00B6688F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F3A850" w14:textId="77777777" w:rsidR="00B6688F" w:rsidRPr="007E6725" w:rsidRDefault="00B6688F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6688F" w:rsidRPr="007E6725" w14:paraId="4C9CD3B7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143AD6" w14:textId="77777777" w:rsidR="00B6688F" w:rsidRPr="007E6725" w:rsidRDefault="00B6688F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21FABB" w14:textId="77777777" w:rsidR="00B6688F" w:rsidRPr="007E6725" w:rsidRDefault="00B6688F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6688F" w:rsidRPr="007E6725" w14:paraId="645B5052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72F005" w14:textId="77777777" w:rsidR="00B6688F" w:rsidRPr="007E6725" w:rsidRDefault="00B6688F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6EAFCE" w14:textId="77777777" w:rsidR="00B6688F" w:rsidRPr="007E6725" w:rsidRDefault="00B6688F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E253581" w14:textId="77777777" w:rsidR="00B6688F" w:rsidRPr="007E6725" w:rsidRDefault="00B6688F" w:rsidP="00B6688F">
      <w:pPr>
        <w:rPr>
          <w:rFonts w:ascii="Times New Roman" w:hAnsi="Times New Roman" w:cs="Times New Roman"/>
          <w:b/>
          <w:sz w:val="28"/>
          <w:szCs w:val="28"/>
        </w:rPr>
      </w:pPr>
    </w:p>
    <w:p w14:paraId="148255EE" w14:textId="77777777" w:rsidR="00B6688F" w:rsidRPr="007E6725" w:rsidRDefault="00B6688F" w:rsidP="00B6688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274A8C" w14:textId="77777777" w:rsidR="00B6688F" w:rsidRPr="007E6725" w:rsidRDefault="00B6688F" w:rsidP="00B6688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7531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6963DAD0" w14:textId="77777777" w:rsidR="00B6688F" w:rsidRPr="007E6725" w:rsidRDefault="00B6688F" w:rsidP="00B6688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6CE445D" w14:textId="77777777" w:rsidR="00B6688F" w:rsidRPr="007E6725" w:rsidRDefault="00B6688F" w:rsidP="00B6688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22185B8" w14:textId="77777777" w:rsidR="00B6688F" w:rsidRPr="007E6725" w:rsidRDefault="00B6688F" w:rsidP="00B6688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B13A6D4" w14:textId="77777777" w:rsidR="00B6688F" w:rsidRPr="007E6725" w:rsidRDefault="00B6688F" w:rsidP="00B6688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6688F" w:rsidRPr="00B517DB" w14:paraId="4714FA0B" w14:textId="77777777" w:rsidTr="00D047A9">
        <w:tc>
          <w:tcPr>
            <w:tcW w:w="7797" w:type="dxa"/>
            <w:shd w:val="clear" w:color="auto" w:fill="auto"/>
          </w:tcPr>
          <w:p w14:paraId="3BF3FBB1" w14:textId="77777777" w:rsidR="00B6688F" w:rsidRPr="00B517DB" w:rsidRDefault="00B6688F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517D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A0B85B4" w14:textId="77777777" w:rsidR="00B6688F" w:rsidRPr="00B517DB" w:rsidRDefault="00B6688F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517D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6688F" w:rsidRPr="00B517DB" w14:paraId="1DB1A699" w14:textId="77777777" w:rsidTr="00D047A9">
        <w:tc>
          <w:tcPr>
            <w:tcW w:w="7797" w:type="dxa"/>
            <w:shd w:val="clear" w:color="auto" w:fill="auto"/>
          </w:tcPr>
          <w:p w14:paraId="0AC965EB" w14:textId="77777777" w:rsidR="00B6688F" w:rsidRPr="00B517DB" w:rsidRDefault="00B6688F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B517DB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517DB">
              <w:rPr>
                <w:sz w:val="22"/>
                <w:szCs w:val="22"/>
              </w:rPr>
              <w:t>комплексом</w:t>
            </w:r>
            <w:proofErr w:type="gramStart"/>
            <w:r w:rsidRPr="00B517DB">
              <w:rPr>
                <w:sz w:val="22"/>
                <w:szCs w:val="22"/>
              </w:rPr>
              <w:t>.С</w:t>
            </w:r>
            <w:proofErr w:type="gramEnd"/>
            <w:r w:rsidRPr="00B517DB">
              <w:rPr>
                <w:sz w:val="22"/>
                <w:szCs w:val="22"/>
              </w:rPr>
              <w:t>пециализированная</w:t>
            </w:r>
            <w:proofErr w:type="spellEnd"/>
            <w:r w:rsidRPr="00B517D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517DB">
              <w:rPr>
                <w:sz w:val="22"/>
                <w:szCs w:val="22"/>
              </w:rPr>
              <w:t xml:space="preserve">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B517DB">
              <w:rPr>
                <w:sz w:val="22"/>
                <w:szCs w:val="22"/>
                <w:lang w:val="en-US"/>
              </w:rPr>
              <w:t>Intel</w:t>
            </w:r>
            <w:r w:rsidRPr="00B517DB">
              <w:rPr>
                <w:sz w:val="22"/>
                <w:szCs w:val="22"/>
              </w:rPr>
              <w:t xml:space="preserve"> </w:t>
            </w:r>
            <w:proofErr w:type="spellStart"/>
            <w:r w:rsidRPr="00B517D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517DB">
              <w:rPr>
                <w:sz w:val="22"/>
                <w:szCs w:val="22"/>
              </w:rPr>
              <w:t>3 2100 3.3/4</w:t>
            </w:r>
            <w:r w:rsidRPr="00B517DB">
              <w:rPr>
                <w:sz w:val="22"/>
                <w:szCs w:val="22"/>
                <w:lang w:val="en-US"/>
              </w:rPr>
              <w:t>Gb</w:t>
            </w:r>
            <w:r w:rsidRPr="00B517DB">
              <w:rPr>
                <w:sz w:val="22"/>
                <w:szCs w:val="22"/>
              </w:rPr>
              <w:t>/500</w:t>
            </w:r>
            <w:r w:rsidRPr="00B517DB">
              <w:rPr>
                <w:sz w:val="22"/>
                <w:szCs w:val="22"/>
                <w:lang w:val="en-US"/>
              </w:rPr>
              <w:t>Gb</w:t>
            </w:r>
            <w:r w:rsidRPr="00B517DB">
              <w:rPr>
                <w:sz w:val="22"/>
                <w:szCs w:val="22"/>
              </w:rPr>
              <w:t>/</w:t>
            </w:r>
            <w:proofErr w:type="spellStart"/>
            <w:r w:rsidRPr="00B517DB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B517DB">
              <w:rPr>
                <w:sz w:val="22"/>
                <w:szCs w:val="22"/>
              </w:rPr>
              <w:t xml:space="preserve">193 - 1 шт., Мультимедийный проектор </w:t>
            </w:r>
            <w:r w:rsidRPr="00B517DB">
              <w:rPr>
                <w:sz w:val="22"/>
                <w:szCs w:val="22"/>
                <w:lang w:val="en-US"/>
              </w:rPr>
              <w:t>NEC</w:t>
            </w:r>
            <w:r w:rsidRPr="00B517DB">
              <w:rPr>
                <w:sz w:val="22"/>
                <w:szCs w:val="22"/>
              </w:rPr>
              <w:t xml:space="preserve"> </w:t>
            </w:r>
            <w:r w:rsidRPr="00B517DB">
              <w:rPr>
                <w:sz w:val="22"/>
                <w:szCs w:val="22"/>
                <w:lang w:val="en-US"/>
              </w:rPr>
              <w:t>ME</w:t>
            </w:r>
            <w:r w:rsidRPr="00B517DB">
              <w:rPr>
                <w:sz w:val="22"/>
                <w:szCs w:val="22"/>
              </w:rPr>
              <w:t>401</w:t>
            </w:r>
            <w:r w:rsidRPr="00B517DB">
              <w:rPr>
                <w:sz w:val="22"/>
                <w:szCs w:val="22"/>
                <w:lang w:val="en-US"/>
              </w:rPr>
              <w:t>X</w:t>
            </w:r>
            <w:r w:rsidRPr="00B517DB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B517DB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B517DB">
              <w:rPr>
                <w:sz w:val="22"/>
                <w:szCs w:val="22"/>
              </w:rPr>
              <w:t xml:space="preserve"> </w:t>
            </w:r>
            <w:r w:rsidRPr="00B517DB">
              <w:rPr>
                <w:sz w:val="22"/>
                <w:szCs w:val="22"/>
                <w:lang w:val="en-US"/>
              </w:rPr>
              <w:t>EVID</w:t>
            </w:r>
            <w:r w:rsidRPr="00B517DB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</w:t>
            </w:r>
            <w:proofErr w:type="gramEnd"/>
            <w:r w:rsidRPr="00B517DB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57ADC1" w14:textId="77777777" w:rsidR="00B6688F" w:rsidRPr="00B517DB" w:rsidRDefault="00B6688F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B517D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517DB">
              <w:rPr>
                <w:sz w:val="22"/>
                <w:szCs w:val="22"/>
              </w:rPr>
              <w:t>Красноармейская</w:t>
            </w:r>
            <w:proofErr w:type="gramEnd"/>
            <w:r w:rsidRPr="00B517D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517DB">
              <w:rPr>
                <w:sz w:val="22"/>
                <w:szCs w:val="22"/>
                <w:lang w:val="en-US"/>
              </w:rPr>
              <w:t>А</w:t>
            </w:r>
          </w:p>
        </w:tc>
      </w:tr>
      <w:tr w:rsidR="00B6688F" w:rsidRPr="00B517DB" w14:paraId="609E54F0" w14:textId="77777777" w:rsidTr="00D047A9">
        <w:tc>
          <w:tcPr>
            <w:tcW w:w="7797" w:type="dxa"/>
            <w:shd w:val="clear" w:color="auto" w:fill="auto"/>
          </w:tcPr>
          <w:p w14:paraId="4350FB32" w14:textId="77777777" w:rsidR="00B6688F" w:rsidRPr="00B517DB" w:rsidRDefault="00B6688F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B517DB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517DB">
              <w:rPr>
                <w:sz w:val="22"/>
                <w:szCs w:val="22"/>
              </w:rPr>
              <w:t>комплексом</w:t>
            </w:r>
            <w:proofErr w:type="gramStart"/>
            <w:r w:rsidRPr="00B517DB">
              <w:rPr>
                <w:sz w:val="22"/>
                <w:szCs w:val="22"/>
              </w:rPr>
              <w:t>.С</w:t>
            </w:r>
            <w:proofErr w:type="gramEnd"/>
            <w:r w:rsidRPr="00B517DB">
              <w:rPr>
                <w:sz w:val="22"/>
                <w:szCs w:val="22"/>
              </w:rPr>
              <w:t>пециализированная</w:t>
            </w:r>
            <w:proofErr w:type="spellEnd"/>
            <w:r w:rsidRPr="00B517DB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B517DB">
              <w:rPr>
                <w:sz w:val="22"/>
                <w:szCs w:val="22"/>
              </w:rPr>
              <w:t>.К</w:t>
            </w:r>
            <w:proofErr w:type="gramEnd"/>
            <w:r w:rsidRPr="00B517DB">
              <w:rPr>
                <w:sz w:val="22"/>
                <w:szCs w:val="22"/>
              </w:rPr>
              <w:t xml:space="preserve">омпьютер </w:t>
            </w:r>
            <w:r w:rsidRPr="00B517DB">
              <w:rPr>
                <w:sz w:val="22"/>
                <w:szCs w:val="22"/>
                <w:lang w:val="en-US"/>
              </w:rPr>
              <w:t>Intel</w:t>
            </w:r>
            <w:r w:rsidRPr="00B517DB">
              <w:rPr>
                <w:sz w:val="22"/>
                <w:szCs w:val="22"/>
              </w:rPr>
              <w:t xml:space="preserve"> </w:t>
            </w:r>
            <w:proofErr w:type="spellStart"/>
            <w:r w:rsidRPr="00B517D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517DB">
              <w:rPr>
                <w:sz w:val="22"/>
                <w:szCs w:val="22"/>
              </w:rPr>
              <w:t>3 2100 3.3/4</w:t>
            </w:r>
            <w:r w:rsidRPr="00B517DB">
              <w:rPr>
                <w:sz w:val="22"/>
                <w:szCs w:val="22"/>
                <w:lang w:val="en-US"/>
              </w:rPr>
              <w:t>Gb</w:t>
            </w:r>
            <w:r w:rsidRPr="00B517DB">
              <w:rPr>
                <w:sz w:val="22"/>
                <w:szCs w:val="22"/>
              </w:rPr>
              <w:t>/500</w:t>
            </w:r>
            <w:r w:rsidRPr="00B517DB">
              <w:rPr>
                <w:sz w:val="22"/>
                <w:szCs w:val="22"/>
                <w:lang w:val="en-US"/>
              </w:rPr>
              <w:t>Gb</w:t>
            </w:r>
            <w:r w:rsidRPr="00B517DB">
              <w:rPr>
                <w:sz w:val="22"/>
                <w:szCs w:val="22"/>
              </w:rPr>
              <w:t>/</w:t>
            </w:r>
            <w:proofErr w:type="spellStart"/>
            <w:r w:rsidRPr="00B517DB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B517DB">
              <w:rPr>
                <w:sz w:val="22"/>
                <w:szCs w:val="22"/>
              </w:rPr>
              <w:t xml:space="preserve">193 - 1 шт.,  Проектор </w:t>
            </w:r>
            <w:r w:rsidRPr="00B517DB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B517DB">
              <w:rPr>
                <w:sz w:val="22"/>
                <w:szCs w:val="22"/>
              </w:rPr>
              <w:t>ес</w:t>
            </w:r>
            <w:proofErr w:type="spellEnd"/>
            <w:r w:rsidRPr="00B517DB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C18F2C" w14:textId="77777777" w:rsidR="00B6688F" w:rsidRPr="00B517DB" w:rsidRDefault="00B6688F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B517D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517DB">
              <w:rPr>
                <w:sz w:val="22"/>
                <w:szCs w:val="22"/>
              </w:rPr>
              <w:t>Красноармейская</w:t>
            </w:r>
            <w:proofErr w:type="gramEnd"/>
            <w:r w:rsidRPr="00B517D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517DB">
              <w:rPr>
                <w:sz w:val="22"/>
                <w:szCs w:val="22"/>
                <w:lang w:val="en-US"/>
              </w:rPr>
              <w:t>А</w:t>
            </w:r>
          </w:p>
        </w:tc>
      </w:tr>
      <w:tr w:rsidR="00B6688F" w:rsidRPr="00B517DB" w14:paraId="3AC0A0BC" w14:textId="77777777" w:rsidTr="00D047A9">
        <w:tc>
          <w:tcPr>
            <w:tcW w:w="7797" w:type="dxa"/>
            <w:shd w:val="clear" w:color="auto" w:fill="auto"/>
          </w:tcPr>
          <w:p w14:paraId="352D5FBE" w14:textId="77777777" w:rsidR="00B6688F" w:rsidRPr="00B517DB" w:rsidRDefault="00B6688F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B517DB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517DB">
              <w:rPr>
                <w:sz w:val="22"/>
                <w:szCs w:val="22"/>
              </w:rPr>
              <w:t>комплексом</w:t>
            </w:r>
            <w:proofErr w:type="gramStart"/>
            <w:r w:rsidRPr="00B517DB">
              <w:rPr>
                <w:sz w:val="22"/>
                <w:szCs w:val="22"/>
              </w:rPr>
              <w:t>.С</w:t>
            </w:r>
            <w:proofErr w:type="gramEnd"/>
            <w:r w:rsidRPr="00B517DB">
              <w:rPr>
                <w:sz w:val="22"/>
                <w:szCs w:val="22"/>
              </w:rPr>
              <w:t>пециализированная</w:t>
            </w:r>
            <w:proofErr w:type="spellEnd"/>
            <w:r w:rsidRPr="00B517DB">
              <w:rPr>
                <w:sz w:val="22"/>
                <w:szCs w:val="22"/>
              </w:rPr>
              <w:t xml:space="preserve">  мебель и оборудование: Учебная мебель на 54 </w:t>
            </w:r>
            <w:proofErr w:type="gramStart"/>
            <w:r w:rsidRPr="00B517DB">
              <w:rPr>
                <w:sz w:val="22"/>
                <w:szCs w:val="22"/>
              </w:rPr>
              <w:t>посадочных</w:t>
            </w:r>
            <w:proofErr w:type="gramEnd"/>
            <w:r w:rsidRPr="00B517DB">
              <w:rPr>
                <w:sz w:val="22"/>
                <w:szCs w:val="22"/>
              </w:rPr>
              <w:t xml:space="preserve"> места; рабочее место преподавателя, доска меловая  - 1 шт., стол - 1шт., шкаф - 1шт., тумба - 1шт., трибуна - 1шт</w:t>
            </w:r>
            <w:proofErr w:type="gramStart"/>
            <w:r w:rsidRPr="00B517DB">
              <w:rPr>
                <w:sz w:val="22"/>
                <w:szCs w:val="22"/>
              </w:rPr>
              <w:t>.К</w:t>
            </w:r>
            <w:proofErr w:type="gramEnd"/>
            <w:r w:rsidRPr="00B517DB">
              <w:rPr>
                <w:sz w:val="22"/>
                <w:szCs w:val="22"/>
              </w:rPr>
              <w:t>омпьютер в с</w:t>
            </w:r>
            <w:r w:rsidRPr="00B517DB">
              <w:rPr>
                <w:sz w:val="22"/>
                <w:szCs w:val="22"/>
                <w:lang w:val="en-US"/>
              </w:rPr>
              <w:t>Intel</w:t>
            </w:r>
            <w:r w:rsidRPr="00B517DB">
              <w:rPr>
                <w:sz w:val="22"/>
                <w:szCs w:val="22"/>
              </w:rPr>
              <w:t xml:space="preserve"> </w:t>
            </w:r>
            <w:proofErr w:type="spellStart"/>
            <w:r w:rsidRPr="00B517D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517DB">
              <w:rPr>
                <w:sz w:val="22"/>
                <w:szCs w:val="22"/>
              </w:rPr>
              <w:t>3 2100 3.3/4</w:t>
            </w:r>
            <w:r w:rsidRPr="00B517DB">
              <w:rPr>
                <w:sz w:val="22"/>
                <w:szCs w:val="22"/>
                <w:lang w:val="en-US"/>
              </w:rPr>
              <w:t>Gb</w:t>
            </w:r>
            <w:r w:rsidRPr="00B517DB">
              <w:rPr>
                <w:sz w:val="22"/>
                <w:szCs w:val="22"/>
              </w:rPr>
              <w:t>/500</w:t>
            </w:r>
            <w:r w:rsidRPr="00B517DB">
              <w:rPr>
                <w:sz w:val="22"/>
                <w:szCs w:val="22"/>
                <w:lang w:val="en-US"/>
              </w:rPr>
              <w:t>Gb</w:t>
            </w:r>
            <w:r w:rsidRPr="00B517DB">
              <w:rPr>
                <w:sz w:val="22"/>
                <w:szCs w:val="22"/>
              </w:rPr>
              <w:t>/</w:t>
            </w:r>
            <w:proofErr w:type="spellStart"/>
            <w:r w:rsidRPr="00B517DB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B517DB">
              <w:rPr>
                <w:sz w:val="22"/>
                <w:szCs w:val="22"/>
              </w:rPr>
              <w:t xml:space="preserve">193 - 1 шт., Проектор цифровой </w:t>
            </w:r>
            <w:r w:rsidRPr="00B517DB">
              <w:rPr>
                <w:sz w:val="22"/>
                <w:szCs w:val="22"/>
                <w:lang w:val="en-US"/>
              </w:rPr>
              <w:t>Acer</w:t>
            </w:r>
            <w:r w:rsidRPr="00B517DB">
              <w:rPr>
                <w:sz w:val="22"/>
                <w:szCs w:val="22"/>
              </w:rPr>
              <w:t xml:space="preserve"> </w:t>
            </w:r>
            <w:r w:rsidRPr="00B517DB">
              <w:rPr>
                <w:sz w:val="22"/>
                <w:szCs w:val="22"/>
                <w:lang w:val="en-US"/>
              </w:rPr>
              <w:t>X</w:t>
            </w:r>
            <w:r w:rsidRPr="00B517DB">
              <w:rPr>
                <w:sz w:val="22"/>
                <w:szCs w:val="22"/>
              </w:rPr>
              <w:t xml:space="preserve">1240 - 1 шт., Микшер-усилитель ТА-1120 - 1 шт.,   Акустическая система </w:t>
            </w:r>
            <w:r w:rsidRPr="00B517DB">
              <w:rPr>
                <w:sz w:val="22"/>
                <w:szCs w:val="22"/>
                <w:lang w:val="en-US"/>
              </w:rPr>
              <w:t>JBL</w:t>
            </w:r>
            <w:r w:rsidRPr="00B517DB">
              <w:rPr>
                <w:sz w:val="22"/>
                <w:szCs w:val="22"/>
              </w:rPr>
              <w:t xml:space="preserve"> </w:t>
            </w:r>
            <w:r w:rsidRPr="00B517DB">
              <w:rPr>
                <w:sz w:val="22"/>
                <w:szCs w:val="22"/>
                <w:lang w:val="en-US"/>
              </w:rPr>
              <w:t>CONTROL</w:t>
            </w:r>
            <w:r w:rsidRPr="00B517DB">
              <w:rPr>
                <w:sz w:val="22"/>
                <w:szCs w:val="22"/>
              </w:rPr>
              <w:t xml:space="preserve"> 25 </w:t>
            </w:r>
            <w:r w:rsidRPr="00B517DB">
              <w:rPr>
                <w:sz w:val="22"/>
                <w:szCs w:val="22"/>
                <w:lang w:val="en-US"/>
              </w:rPr>
              <w:t>WH</w:t>
            </w:r>
            <w:r w:rsidRPr="00B517DB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BECCB9" w14:textId="77777777" w:rsidR="00B6688F" w:rsidRPr="00B517DB" w:rsidRDefault="00B6688F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B517D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517DB">
              <w:rPr>
                <w:sz w:val="22"/>
                <w:szCs w:val="22"/>
              </w:rPr>
              <w:t>Красноармейская</w:t>
            </w:r>
            <w:proofErr w:type="gramEnd"/>
            <w:r w:rsidRPr="00B517D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517DB">
              <w:rPr>
                <w:sz w:val="22"/>
                <w:szCs w:val="22"/>
                <w:lang w:val="en-US"/>
              </w:rPr>
              <w:t>А</w:t>
            </w:r>
          </w:p>
        </w:tc>
      </w:tr>
      <w:tr w:rsidR="00B6688F" w:rsidRPr="00B517DB" w14:paraId="65A6301B" w14:textId="77777777" w:rsidTr="00D047A9">
        <w:tc>
          <w:tcPr>
            <w:tcW w:w="7797" w:type="dxa"/>
            <w:shd w:val="clear" w:color="auto" w:fill="auto"/>
          </w:tcPr>
          <w:p w14:paraId="0AE329BC" w14:textId="77777777" w:rsidR="00B6688F" w:rsidRPr="00B517DB" w:rsidRDefault="00B6688F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B517DB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517DB">
              <w:rPr>
                <w:sz w:val="22"/>
                <w:szCs w:val="22"/>
              </w:rPr>
              <w:t>комплексом</w:t>
            </w:r>
            <w:proofErr w:type="gramStart"/>
            <w:r w:rsidRPr="00B517DB">
              <w:rPr>
                <w:sz w:val="22"/>
                <w:szCs w:val="22"/>
              </w:rPr>
              <w:t>.С</w:t>
            </w:r>
            <w:proofErr w:type="gramEnd"/>
            <w:r w:rsidRPr="00B517DB">
              <w:rPr>
                <w:sz w:val="22"/>
                <w:szCs w:val="22"/>
              </w:rPr>
              <w:t>пециализированная</w:t>
            </w:r>
            <w:proofErr w:type="spellEnd"/>
            <w:r w:rsidRPr="00B517DB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B517DB">
              <w:rPr>
                <w:sz w:val="22"/>
                <w:szCs w:val="22"/>
              </w:rPr>
              <w:t>.К</w:t>
            </w:r>
            <w:proofErr w:type="gramEnd"/>
            <w:r w:rsidRPr="00B517DB">
              <w:rPr>
                <w:sz w:val="22"/>
                <w:szCs w:val="22"/>
              </w:rPr>
              <w:t xml:space="preserve">омпьютер </w:t>
            </w:r>
            <w:r w:rsidRPr="00B517DB">
              <w:rPr>
                <w:sz w:val="22"/>
                <w:szCs w:val="22"/>
                <w:lang w:val="en-US"/>
              </w:rPr>
              <w:t>I</w:t>
            </w:r>
            <w:r w:rsidRPr="00B517DB">
              <w:rPr>
                <w:sz w:val="22"/>
                <w:szCs w:val="22"/>
              </w:rPr>
              <w:t>5-7400/8</w:t>
            </w:r>
            <w:r w:rsidRPr="00B517DB">
              <w:rPr>
                <w:sz w:val="22"/>
                <w:szCs w:val="22"/>
                <w:lang w:val="en-US"/>
              </w:rPr>
              <w:t>Gb</w:t>
            </w:r>
            <w:r w:rsidRPr="00B517DB">
              <w:rPr>
                <w:sz w:val="22"/>
                <w:szCs w:val="22"/>
              </w:rPr>
              <w:t>/1</w:t>
            </w:r>
            <w:r w:rsidRPr="00B517DB">
              <w:rPr>
                <w:sz w:val="22"/>
                <w:szCs w:val="22"/>
                <w:lang w:val="en-US"/>
              </w:rPr>
              <w:t>Tb</w:t>
            </w:r>
            <w:r w:rsidRPr="00B517DB">
              <w:rPr>
                <w:sz w:val="22"/>
                <w:szCs w:val="22"/>
              </w:rPr>
              <w:t xml:space="preserve">/ </w:t>
            </w:r>
            <w:r w:rsidRPr="00B517DB">
              <w:rPr>
                <w:sz w:val="22"/>
                <w:szCs w:val="22"/>
                <w:lang w:val="en-US"/>
              </w:rPr>
              <w:t>DELL</w:t>
            </w:r>
            <w:r w:rsidRPr="00B517DB">
              <w:rPr>
                <w:sz w:val="22"/>
                <w:szCs w:val="22"/>
              </w:rPr>
              <w:t xml:space="preserve"> </w:t>
            </w:r>
            <w:r w:rsidRPr="00B517DB">
              <w:rPr>
                <w:sz w:val="22"/>
                <w:szCs w:val="22"/>
                <w:lang w:val="en-US"/>
              </w:rPr>
              <w:t>S</w:t>
            </w:r>
            <w:r w:rsidRPr="00B517DB">
              <w:rPr>
                <w:sz w:val="22"/>
                <w:szCs w:val="22"/>
              </w:rPr>
              <w:t>2218</w:t>
            </w:r>
            <w:r w:rsidRPr="00B517DB">
              <w:rPr>
                <w:sz w:val="22"/>
                <w:szCs w:val="22"/>
                <w:lang w:val="en-US"/>
              </w:rPr>
              <w:t>H</w:t>
            </w:r>
            <w:r w:rsidRPr="00B517DB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C4D82E" w14:textId="77777777" w:rsidR="00B6688F" w:rsidRPr="00B517DB" w:rsidRDefault="00B6688F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B517D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517DB">
              <w:rPr>
                <w:sz w:val="22"/>
                <w:szCs w:val="22"/>
              </w:rPr>
              <w:t>Красноармейская</w:t>
            </w:r>
            <w:proofErr w:type="gramEnd"/>
            <w:r w:rsidRPr="00B517D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517D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3905C05" w14:textId="77777777" w:rsidR="00B6688F" w:rsidRPr="007E6725" w:rsidRDefault="00B6688F" w:rsidP="00B6688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426E7FC" w14:textId="77777777" w:rsidR="00B6688F" w:rsidRPr="007E6725" w:rsidRDefault="00B6688F" w:rsidP="00B6688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75312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39E82EB" w14:textId="77777777" w:rsidR="00B6688F" w:rsidRPr="007E6725" w:rsidRDefault="00B6688F" w:rsidP="00B6688F">
      <w:bookmarkStart w:id="15" w:name="_Hlk71636079"/>
    </w:p>
    <w:p w14:paraId="13113915" w14:textId="77777777" w:rsidR="00B6688F" w:rsidRPr="007E6725" w:rsidRDefault="00B6688F" w:rsidP="00B6688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6C78797" w14:textId="77777777" w:rsidR="00B6688F" w:rsidRPr="007E6725" w:rsidRDefault="00B6688F" w:rsidP="00B6688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FA95EBA" w14:textId="77777777" w:rsidR="00B6688F" w:rsidRPr="007E6725" w:rsidRDefault="00B6688F" w:rsidP="00B6688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FA41296" w14:textId="77777777" w:rsidR="00B6688F" w:rsidRPr="007E6725" w:rsidRDefault="00B6688F" w:rsidP="00B6688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7469D87C" w14:textId="77777777" w:rsidR="00B6688F" w:rsidRPr="007E6725" w:rsidRDefault="00B6688F" w:rsidP="00B6688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BA2FEA4" w14:textId="77777777" w:rsidR="00B6688F" w:rsidRPr="007E6725" w:rsidRDefault="00B6688F" w:rsidP="00B6688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70F9B24" w14:textId="77777777" w:rsidR="00B6688F" w:rsidRPr="007E6725" w:rsidRDefault="00B6688F" w:rsidP="00B6688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CBF8B73" w14:textId="77777777" w:rsidR="00B6688F" w:rsidRPr="007E6725" w:rsidRDefault="00B6688F" w:rsidP="00B6688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B556650" w14:textId="77777777" w:rsidR="00B6688F" w:rsidRPr="007E6725" w:rsidRDefault="00B6688F" w:rsidP="00B6688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642D2FF" w14:textId="77777777" w:rsidR="00B6688F" w:rsidRPr="007E6725" w:rsidRDefault="00B6688F" w:rsidP="00B6688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CA54280" w14:textId="77777777" w:rsidR="00B6688F" w:rsidRPr="007E6725" w:rsidRDefault="00B6688F" w:rsidP="00B6688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AF4F560" w14:textId="77777777" w:rsidR="00B6688F" w:rsidRPr="007E6725" w:rsidRDefault="00B6688F" w:rsidP="00B6688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2764BA7" w14:textId="77777777" w:rsidR="00B6688F" w:rsidRPr="007E6725" w:rsidRDefault="00B6688F" w:rsidP="00B6688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7531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2F410F2D" w14:textId="77777777" w:rsidR="00B6688F" w:rsidRPr="007E6725" w:rsidRDefault="00B6688F" w:rsidP="00B6688F"/>
    <w:p w14:paraId="6DEFEC17" w14:textId="77777777" w:rsidR="00B6688F" w:rsidRPr="007E6725" w:rsidRDefault="00B6688F" w:rsidP="00B6688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84117C8" w14:textId="77777777" w:rsidR="00B6688F" w:rsidRPr="007E6725" w:rsidRDefault="00B6688F" w:rsidP="00B668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43A1D02" w14:textId="77777777" w:rsidR="00B6688F" w:rsidRPr="007E6725" w:rsidRDefault="00B6688F" w:rsidP="00B668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477CF43" w14:textId="77777777" w:rsidR="00B6688F" w:rsidRPr="007E6725" w:rsidRDefault="00B6688F" w:rsidP="00B668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35708A5" w14:textId="77777777" w:rsidR="00B6688F" w:rsidRPr="007E6725" w:rsidRDefault="00B6688F" w:rsidP="00B668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CF36A78" w14:textId="77777777" w:rsidR="00B6688F" w:rsidRPr="007E6725" w:rsidRDefault="00B6688F" w:rsidP="00B668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1487735" w14:textId="77777777" w:rsidR="00B6688F" w:rsidRPr="007E6725" w:rsidRDefault="00B6688F" w:rsidP="00B6688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411D829" w14:textId="77777777" w:rsidR="00B6688F" w:rsidRPr="007E6725" w:rsidRDefault="00B6688F" w:rsidP="00B6688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B9E87AB" w14:textId="77777777" w:rsidR="00B6688F" w:rsidRPr="007E6725" w:rsidRDefault="00B6688F" w:rsidP="00B6688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7531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1BC78A35" w14:textId="77777777" w:rsidR="00B6688F" w:rsidRPr="007E6725" w:rsidRDefault="00B6688F" w:rsidP="00B6688F"/>
    <w:p w14:paraId="510DD9FC" w14:textId="77777777" w:rsidR="00B6688F" w:rsidRPr="00853C95" w:rsidRDefault="00B6688F" w:rsidP="00B6688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7531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1B70845F" w14:textId="77777777" w:rsidR="00B6688F" w:rsidRPr="007E6725" w:rsidRDefault="00B6688F" w:rsidP="00B6688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6688F" w14:paraId="3BE10033" w14:textId="77777777" w:rsidTr="00D047A9">
        <w:tc>
          <w:tcPr>
            <w:tcW w:w="562" w:type="dxa"/>
          </w:tcPr>
          <w:p w14:paraId="4692F299" w14:textId="77777777" w:rsidR="00B6688F" w:rsidRPr="00B6688F" w:rsidRDefault="00B6688F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E71B95E" w14:textId="77777777" w:rsidR="00B6688F" w:rsidRDefault="00B6688F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1D16F15" w14:textId="77777777" w:rsidR="00B6688F" w:rsidRDefault="00B6688F" w:rsidP="00B6688F">
      <w:pPr>
        <w:pStyle w:val="Default"/>
        <w:spacing w:after="30"/>
        <w:jc w:val="both"/>
        <w:rPr>
          <w:sz w:val="23"/>
          <w:szCs w:val="23"/>
        </w:rPr>
      </w:pPr>
    </w:p>
    <w:p w14:paraId="1A9F4835" w14:textId="77777777" w:rsidR="00B6688F" w:rsidRPr="00853C95" w:rsidRDefault="00B6688F" w:rsidP="00B6688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7531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BA1C8FB" w14:textId="77777777" w:rsidR="00B6688F" w:rsidRPr="007E6725" w:rsidRDefault="00B6688F" w:rsidP="00B6688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6688F" w14:paraId="3581A91D" w14:textId="77777777" w:rsidTr="00D047A9">
        <w:tc>
          <w:tcPr>
            <w:tcW w:w="562" w:type="dxa"/>
          </w:tcPr>
          <w:p w14:paraId="38A83A13" w14:textId="77777777" w:rsidR="00B6688F" w:rsidRPr="009E6058" w:rsidRDefault="00B6688F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8C8AC2B" w14:textId="77777777" w:rsidR="00B6688F" w:rsidRPr="00B517DB" w:rsidRDefault="00B6688F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17D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A419FEA" w14:textId="77777777" w:rsidR="00B6688F" w:rsidRDefault="00B6688F" w:rsidP="00B6688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2A0C0CE" w14:textId="77777777" w:rsidR="00B6688F" w:rsidRPr="00853C95" w:rsidRDefault="00B6688F" w:rsidP="00B6688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7531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7C116EC8" w14:textId="77777777" w:rsidR="00B6688F" w:rsidRPr="00B517DB" w:rsidRDefault="00B6688F" w:rsidP="00B6688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6688F" w:rsidRPr="00B517DB" w14:paraId="2C033984" w14:textId="77777777" w:rsidTr="00D047A9">
        <w:tc>
          <w:tcPr>
            <w:tcW w:w="2336" w:type="dxa"/>
          </w:tcPr>
          <w:p w14:paraId="43D3E797" w14:textId="77777777" w:rsidR="00B6688F" w:rsidRPr="00B517DB" w:rsidRDefault="00B6688F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17D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3686C24" w14:textId="77777777" w:rsidR="00B6688F" w:rsidRPr="00B517DB" w:rsidRDefault="00B6688F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17D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8096437" w14:textId="77777777" w:rsidR="00B6688F" w:rsidRPr="00B517DB" w:rsidRDefault="00B6688F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17D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B56623B" w14:textId="77777777" w:rsidR="00B6688F" w:rsidRPr="00B517DB" w:rsidRDefault="00B6688F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17D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6688F" w:rsidRPr="00B517DB" w14:paraId="70981BFB" w14:textId="77777777" w:rsidTr="00D047A9">
        <w:tc>
          <w:tcPr>
            <w:tcW w:w="2336" w:type="dxa"/>
          </w:tcPr>
          <w:p w14:paraId="12C24CC1" w14:textId="77777777" w:rsidR="00B6688F" w:rsidRPr="00B517DB" w:rsidRDefault="00B6688F" w:rsidP="00D047A9">
            <w:pPr>
              <w:jc w:val="center"/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3074CBF" w14:textId="77777777" w:rsidR="00B6688F" w:rsidRPr="00B517DB" w:rsidRDefault="00B6688F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B517DB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B517D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17D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A1823EA" w14:textId="77777777" w:rsidR="00B6688F" w:rsidRPr="00B517DB" w:rsidRDefault="00B6688F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B517DB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B268A65" w14:textId="77777777" w:rsidR="00B6688F" w:rsidRPr="00B517DB" w:rsidRDefault="00B6688F" w:rsidP="00D047A9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6688F" w:rsidRPr="00B517DB" w14:paraId="7B77362A" w14:textId="77777777" w:rsidTr="00D047A9">
        <w:tc>
          <w:tcPr>
            <w:tcW w:w="2336" w:type="dxa"/>
          </w:tcPr>
          <w:p w14:paraId="16765D7A" w14:textId="77777777" w:rsidR="00B6688F" w:rsidRPr="00B517DB" w:rsidRDefault="00B6688F" w:rsidP="00D047A9">
            <w:pPr>
              <w:jc w:val="center"/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5ECDD5F" w14:textId="77777777" w:rsidR="00B6688F" w:rsidRPr="00B517DB" w:rsidRDefault="00B6688F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B517DB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7AF56D5C" w14:textId="77777777" w:rsidR="00B6688F" w:rsidRPr="00B517DB" w:rsidRDefault="00B6688F" w:rsidP="00D047A9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71592F" w14:textId="77777777" w:rsidR="00B6688F" w:rsidRPr="00B517DB" w:rsidRDefault="00B6688F" w:rsidP="00D047A9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  <w:lang w:val="en-US"/>
              </w:rPr>
              <w:t>4-9</w:t>
            </w:r>
          </w:p>
        </w:tc>
      </w:tr>
      <w:tr w:rsidR="00B6688F" w:rsidRPr="00B517DB" w14:paraId="5C575964" w14:textId="77777777" w:rsidTr="00D047A9">
        <w:tc>
          <w:tcPr>
            <w:tcW w:w="2336" w:type="dxa"/>
          </w:tcPr>
          <w:p w14:paraId="2765DE26" w14:textId="77777777" w:rsidR="00B6688F" w:rsidRPr="00B517DB" w:rsidRDefault="00B6688F" w:rsidP="00D047A9">
            <w:pPr>
              <w:jc w:val="center"/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A081912" w14:textId="77777777" w:rsidR="00B6688F" w:rsidRPr="00B517DB" w:rsidRDefault="00B6688F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B517DB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517D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17DB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3B68308" w14:textId="77777777" w:rsidR="00B6688F" w:rsidRPr="00B517DB" w:rsidRDefault="00B6688F" w:rsidP="00D047A9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BCDAC4A" w14:textId="77777777" w:rsidR="00B6688F" w:rsidRPr="00B517DB" w:rsidRDefault="00B6688F" w:rsidP="00D047A9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1E0D283F" w14:textId="77777777" w:rsidR="00B6688F" w:rsidRPr="00B517DB" w:rsidRDefault="00B6688F" w:rsidP="00B6688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9CDC755" w14:textId="77777777" w:rsidR="00B6688F" w:rsidRPr="00B517DB" w:rsidRDefault="00B6688F" w:rsidP="00B6688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753133"/>
      <w:r w:rsidRPr="00B517D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6650EE6" w14:textId="77777777" w:rsidR="00B6688F" w:rsidRPr="00B517DB" w:rsidRDefault="00B6688F" w:rsidP="00B6688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6688F" w:rsidRPr="00B517DB" w14:paraId="15E64E77" w14:textId="77777777" w:rsidTr="00D047A9">
        <w:tc>
          <w:tcPr>
            <w:tcW w:w="562" w:type="dxa"/>
          </w:tcPr>
          <w:p w14:paraId="4DF97388" w14:textId="77777777" w:rsidR="00B6688F" w:rsidRPr="00B517DB" w:rsidRDefault="00B6688F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5D20A69" w14:textId="77777777" w:rsidR="00B6688F" w:rsidRPr="00B517DB" w:rsidRDefault="00B6688F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17D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F5CE97F" w14:textId="77777777" w:rsidR="00B6688F" w:rsidRPr="00B517DB" w:rsidRDefault="00B6688F" w:rsidP="00B668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A7684CD" w14:textId="77777777" w:rsidR="00B6688F" w:rsidRPr="00B517DB" w:rsidRDefault="00B6688F" w:rsidP="00B6688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753134"/>
      <w:r w:rsidRPr="00B517D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517D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5FD19A3E" w14:textId="77777777" w:rsidR="00B6688F" w:rsidRPr="00B517DB" w:rsidRDefault="00B6688F" w:rsidP="00B6688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6688F" w:rsidRPr="00B517DB" w14:paraId="476EB119" w14:textId="77777777" w:rsidTr="00D047A9">
        <w:tc>
          <w:tcPr>
            <w:tcW w:w="2500" w:type="pct"/>
          </w:tcPr>
          <w:p w14:paraId="07171A56" w14:textId="77777777" w:rsidR="00B6688F" w:rsidRPr="00B517DB" w:rsidRDefault="00B6688F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17D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C5A189B" w14:textId="77777777" w:rsidR="00B6688F" w:rsidRPr="00B517DB" w:rsidRDefault="00B6688F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17D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6688F" w:rsidRPr="00B517DB" w14:paraId="2F89CF25" w14:textId="77777777" w:rsidTr="00D047A9">
        <w:tc>
          <w:tcPr>
            <w:tcW w:w="2500" w:type="pct"/>
          </w:tcPr>
          <w:p w14:paraId="7C8CEE29" w14:textId="77777777" w:rsidR="00B6688F" w:rsidRPr="00B517DB" w:rsidRDefault="00B6688F" w:rsidP="00D047A9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99922E" w14:textId="77777777" w:rsidR="00B6688F" w:rsidRPr="00B517DB" w:rsidRDefault="00B6688F" w:rsidP="00D047A9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6688F" w:rsidRPr="00B517DB" w14:paraId="72FEE032" w14:textId="77777777" w:rsidTr="00D047A9">
        <w:tc>
          <w:tcPr>
            <w:tcW w:w="2500" w:type="pct"/>
          </w:tcPr>
          <w:p w14:paraId="54DC8F83" w14:textId="77777777" w:rsidR="00B6688F" w:rsidRPr="00B517DB" w:rsidRDefault="00B6688F" w:rsidP="00D047A9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C7A82F6" w14:textId="77777777" w:rsidR="00B6688F" w:rsidRPr="00B517DB" w:rsidRDefault="00B6688F" w:rsidP="00D047A9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6688F" w:rsidRPr="00B517DB" w14:paraId="1FA01B7B" w14:textId="77777777" w:rsidTr="00D047A9">
        <w:tc>
          <w:tcPr>
            <w:tcW w:w="2500" w:type="pct"/>
          </w:tcPr>
          <w:p w14:paraId="36EBCD49" w14:textId="77777777" w:rsidR="00B6688F" w:rsidRPr="00B517DB" w:rsidRDefault="00B6688F" w:rsidP="00D047A9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F2F2B63" w14:textId="77777777" w:rsidR="00B6688F" w:rsidRPr="00B517DB" w:rsidRDefault="00B6688F" w:rsidP="00D047A9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6688F" w:rsidRPr="00B517DB" w14:paraId="7A771ABA" w14:textId="77777777" w:rsidTr="00D047A9">
        <w:tc>
          <w:tcPr>
            <w:tcW w:w="2500" w:type="pct"/>
          </w:tcPr>
          <w:p w14:paraId="5C4AFF18" w14:textId="77777777" w:rsidR="00B6688F" w:rsidRPr="00B517DB" w:rsidRDefault="00B6688F" w:rsidP="00D047A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517DB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B517D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17DB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B517DB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B517DB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B517D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17DB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44292B83" w14:textId="77777777" w:rsidR="00B6688F" w:rsidRPr="00B517DB" w:rsidRDefault="00B6688F" w:rsidP="00D047A9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</w:tbl>
    <w:p w14:paraId="46493F1E" w14:textId="77777777" w:rsidR="00B6688F" w:rsidRDefault="00B6688F" w:rsidP="00B6688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3072ACF" w14:textId="77777777" w:rsidR="00B6688F" w:rsidRPr="00853C95" w:rsidRDefault="00B6688F" w:rsidP="00B6688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7531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501F08F" w14:textId="77777777" w:rsidR="00B6688F" w:rsidRPr="00142518" w:rsidRDefault="00B6688F" w:rsidP="00B668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67681FA" w14:textId="77777777" w:rsidR="00B6688F" w:rsidRPr="00142518" w:rsidRDefault="00B6688F" w:rsidP="00B668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B655778" w14:textId="77777777" w:rsidR="00B6688F" w:rsidRPr="00142518" w:rsidRDefault="00B6688F" w:rsidP="00B668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9D975FA" w14:textId="77777777" w:rsidR="00B6688F" w:rsidRPr="00142518" w:rsidRDefault="00B6688F" w:rsidP="00B668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6688F" w:rsidRPr="00142518" w14:paraId="2ACF54C6" w14:textId="77777777" w:rsidTr="00D047A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8FDA6D" w14:textId="77777777" w:rsidR="00B6688F" w:rsidRPr="00142518" w:rsidRDefault="00B6688F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BB62F0" w14:textId="77777777" w:rsidR="00B6688F" w:rsidRPr="00142518" w:rsidRDefault="00B6688F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6688F" w:rsidRPr="00142518" w14:paraId="6F13BE83" w14:textId="77777777" w:rsidTr="00D047A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F4039F" w14:textId="77777777" w:rsidR="00B6688F" w:rsidRPr="00142518" w:rsidRDefault="00B6688F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3BE6D8" w14:textId="77777777" w:rsidR="00B6688F" w:rsidRPr="00142518" w:rsidRDefault="00B6688F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B6688F" w:rsidRPr="00142518" w14:paraId="449A3E0E" w14:textId="77777777" w:rsidTr="00D047A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80A3D2" w14:textId="77777777" w:rsidR="00B6688F" w:rsidRPr="00142518" w:rsidRDefault="00B6688F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198F45" w14:textId="77777777" w:rsidR="00B6688F" w:rsidRPr="00142518" w:rsidRDefault="00B6688F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C4B7FD1" w14:textId="77777777" w:rsidR="00B6688F" w:rsidRDefault="00B6688F" w:rsidP="00B6688F">
      <w:pPr>
        <w:rPr>
          <w:rFonts w:ascii="Times New Roman" w:hAnsi="Times New Roman" w:cs="Times New Roman"/>
          <w:b/>
          <w:sz w:val="28"/>
          <w:szCs w:val="28"/>
        </w:rPr>
      </w:pPr>
    </w:p>
    <w:p w14:paraId="277361E0" w14:textId="77777777" w:rsidR="00B6688F" w:rsidRPr="00142518" w:rsidRDefault="00B6688F" w:rsidP="00B6688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B6688F" w:rsidRPr="00142518" w14:paraId="6EDEFFCE" w14:textId="77777777" w:rsidTr="00D047A9">
        <w:trPr>
          <w:trHeight w:val="521"/>
        </w:trPr>
        <w:tc>
          <w:tcPr>
            <w:tcW w:w="903" w:type="pct"/>
          </w:tcPr>
          <w:p w14:paraId="107E85E6" w14:textId="77777777" w:rsidR="00B6688F" w:rsidRPr="00142518" w:rsidRDefault="00B6688F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0E392E2" w14:textId="77777777" w:rsidR="00B6688F" w:rsidRPr="00142518" w:rsidRDefault="00B6688F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586C923" w14:textId="77777777" w:rsidR="00B6688F" w:rsidRPr="00142518" w:rsidRDefault="00B6688F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6688F" w:rsidRPr="00142518" w14:paraId="58FADDF9" w14:textId="77777777" w:rsidTr="00D047A9">
        <w:trPr>
          <w:trHeight w:val="522"/>
        </w:trPr>
        <w:tc>
          <w:tcPr>
            <w:tcW w:w="903" w:type="pct"/>
          </w:tcPr>
          <w:p w14:paraId="7C087599" w14:textId="77777777" w:rsidR="00B6688F" w:rsidRPr="00142518" w:rsidRDefault="00B6688F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B9460D8" w14:textId="77777777" w:rsidR="00B6688F" w:rsidRPr="00142518" w:rsidRDefault="00B6688F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6543ED2" w14:textId="77777777" w:rsidR="00B6688F" w:rsidRPr="00142518" w:rsidRDefault="00B6688F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6688F" w:rsidRPr="00142518" w14:paraId="63B5A76B" w14:textId="77777777" w:rsidTr="00D047A9">
        <w:trPr>
          <w:trHeight w:val="661"/>
        </w:trPr>
        <w:tc>
          <w:tcPr>
            <w:tcW w:w="903" w:type="pct"/>
          </w:tcPr>
          <w:p w14:paraId="2B227193" w14:textId="77777777" w:rsidR="00B6688F" w:rsidRPr="00142518" w:rsidRDefault="00B6688F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36BDF41" w14:textId="77777777" w:rsidR="00B6688F" w:rsidRPr="00142518" w:rsidRDefault="00B6688F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60AC10" w14:textId="77777777" w:rsidR="00B6688F" w:rsidRPr="00142518" w:rsidRDefault="00B6688F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6688F" w:rsidRPr="00CA0A1D" w14:paraId="18EF8D69" w14:textId="77777777" w:rsidTr="00D047A9">
        <w:trPr>
          <w:trHeight w:val="800"/>
        </w:trPr>
        <w:tc>
          <w:tcPr>
            <w:tcW w:w="903" w:type="pct"/>
          </w:tcPr>
          <w:p w14:paraId="4AE4AA42" w14:textId="77777777" w:rsidR="00B6688F" w:rsidRPr="00142518" w:rsidRDefault="00B6688F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1647F84" w14:textId="77777777" w:rsidR="00B6688F" w:rsidRPr="00142518" w:rsidRDefault="00B6688F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77CC71D" w14:textId="77777777" w:rsidR="00B6688F" w:rsidRPr="00CA0A1D" w:rsidRDefault="00B6688F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910C1DF" w14:textId="77777777" w:rsidR="00B6688F" w:rsidRPr="0018274C" w:rsidRDefault="00B6688F" w:rsidP="00B6688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2EA61DA" w14:textId="77777777" w:rsidR="00B6688F" w:rsidRPr="007E6725" w:rsidRDefault="00B6688F" w:rsidP="00B6688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0D1726" w14:textId="77777777" w:rsidR="00ED3A8A" w:rsidRDefault="00ED3A8A" w:rsidP="00315CA6">
      <w:pPr>
        <w:spacing w:after="0" w:line="240" w:lineRule="auto"/>
      </w:pPr>
      <w:r>
        <w:separator/>
      </w:r>
    </w:p>
  </w:endnote>
  <w:endnote w:type="continuationSeparator" w:id="0">
    <w:p w14:paraId="18CBD95B" w14:textId="77777777" w:rsidR="00ED3A8A" w:rsidRDefault="00ED3A8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0A3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81F583" w14:textId="77777777" w:rsidR="00ED3A8A" w:rsidRDefault="00ED3A8A" w:rsidP="00315CA6">
      <w:pPr>
        <w:spacing w:after="0" w:line="240" w:lineRule="auto"/>
      </w:pPr>
      <w:r>
        <w:separator/>
      </w:r>
    </w:p>
  </w:footnote>
  <w:footnote w:type="continuationSeparator" w:id="0">
    <w:p w14:paraId="4FF81722" w14:textId="77777777" w:rsidR="00ED3A8A" w:rsidRDefault="00ED3A8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063E2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0A38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688F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3A8A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59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F%D1%80%D0%BE%D0%B5%D0%BA%D1%82%D0%BD%D1%8B%D0%B9%20%D0%BC%D0%B5%D0%BD%D0%B5%D0%B4%D0%B6%D0%BC%D0%B5%D0%BD%D1%82_21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B06181-0E2C-4736-82EC-504DF7BC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3128</Words>
  <Characters>17832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